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48DEA" w14:textId="22168182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>Как подключить</w:t>
      </w:r>
    </w:p>
    <w:p w14:paraId="54731884" w14:textId="75661B98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 xml:space="preserve">Как </w:t>
      </w:r>
      <w:proofErr w:type="spellStart"/>
      <w:r w:rsidRPr="003A235C">
        <w:t>зарегаться</w:t>
      </w:r>
      <w:proofErr w:type="spellEnd"/>
    </w:p>
    <w:p w14:paraId="693D8722" w14:textId="032DB434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>Как активировать куб</w:t>
      </w:r>
    </w:p>
    <w:p w14:paraId="0B66ED76" w14:textId="66728F9F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>Привязать куб к автомату</w:t>
      </w:r>
    </w:p>
    <w:p w14:paraId="53FCA1CC" w14:textId="6F6C13C6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 xml:space="preserve">Подключение </w:t>
      </w:r>
      <w:proofErr w:type="spellStart"/>
      <w:r w:rsidRPr="003A235C">
        <w:t>эквайринга</w:t>
      </w:r>
      <w:proofErr w:type="spellEnd"/>
    </w:p>
    <w:p w14:paraId="203F7384" w14:textId="6E3E400C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>Интеграция ОД</w:t>
      </w:r>
    </w:p>
    <w:p w14:paraId="6632B5D4" w14:textId="03E084DE" w:rsidR="003A235C" w:rsidRPr="003A235C" w:rsidRDefault="003A235C" w:rsidP="003A235C">
      <w:pPr>
        <w:pStyle w:val="a3"/>
        <w:numPr>
          <w:ilvl w:val="0"/>
          <w:numId w:val="15"/>
        </w:numPr>
      </w:pPr>
      <w:r w:rsidRPr="003A235C">
        <w:t>Товары/</w:t>
      </w:r>
      <w:proofErr w:type="spellStart"/>
      <w:r w:rsidRPr="003A235C">
        <w:t>планограмма</w:t>
      </w:r>
      <w:proofErr w:type="spellEnd"/>
    </w:p>
    <w:p w14:paraId="1998CA8F" w14:textId="159FA093" w:rsidR="003A235C" w:rsidRDefault="003A235C" w:rsidP="00905CA9">
      <w:pPr>
        <w:pStyle w:val="a3"/>
        <w:ind w:left="142"/>
        <w:jc w:val="center"/>
        <w:rPr>
          <w:b/>
          <w:bCs/>
          <w:sz w:val="28"/>
          <w:szCs w:val="28"/>
        </w:rPr>
      </w:pPr>
    </w:p>
    <w:p w14:paraId="27DFEBF7" w14:textId="77777777" w:rsidR="003A235C" w:rsidRDefault="003A235C" w:rsidP="00905CA9">
      <w:pPr>
        <w:pStyle w:val="a3"/>
        <w:ind w:left="142"/>
        <w:jc w:val="center"/>
        <w:rPr>
          <w:b/>
          <w:bCs/>
          <w:sz w:val="28"/>
          <w:szCs w:val="28"/>
        </w:rPr>
      </w:pPr>
    </w:p>
    <w:p w14:paraId="0FA25B4D" w14:textId="77777777" w:rsidR="003A235C" w:rsidRDefault="003A235C" w:rsidP="00905CA9">
      <w:pPr>
        <w:pStyle w:val="a3"/>
        <w:ind w:left="142"/>
        <w:jc w:val="center"/>
        <w:rPr>
          <w:b/>
          <w:bCs/>
          <w:sz w:val="28"/>
          <w:szCs w:val="28"/>
        </w:rPr>
      </w:pPr>
    </w:p>
    <w:p w14:paraId="162808E7" w14:textId="74F900D8" w:rsidR="00905CA9" w:rsidRPr="00905CA9" w:rsidRDefault="00905CA9" w:rsidP="00905CA9">
      <w:pPr>
        <w:pStyle w:val="a3"/>
        <w:ind w:left="142"/>
        <w:jc w:val="center"/>
        <w:rPr>
          <w:b/>
          <w:bCs/>
          <w:sz w:val="28"/>
          <w:szCs w:val="28"/>
        </w:rPr>
      </w:pPr>
      <w:r w:rsidRPr="00905CA9">
        <w:rPr>
          <w:b/>
          <w:bCs/>
          <w:sz w:val="28"/>
          <w:szCs w:val="28"/>
        </w:rPr>
        <w:t>Работа в личном кабинете</w:t>
      </w:r>
    </w:p>
    <w:p w14:paraId="18EA4AEE" w14:textId="77777777" w:rsidR="00905CA9" w:rsidRPr="00DD7C4F" w:rsidRDefault="008B3416" w:rsidP="008B3416">
      <w:pPr>
        <w:pStyle w:val="a3"/>
        <w:numPr>
          <w:ilvl w:val="0"/>
          <w:numId w:val="2"/>
        </w:numPr>
        <w:rPr>
          <w:b/>
          <w:bCs/>
          <w:color w:val="000000" w:themeColor="text1"/>
        </w:rPr>
      </w:pPr>
      <w:r w:rsidRPr="00DD7C4F">
        <w:rPr>
          <w:b/>
          <w:bCs/>
          <w:color w:val="000000" w:themeColor="text1"/>
        </w:rPr>
        <w:t>Регистрация аккаунта</w:t>
      </w:r>
    </w:p>
    <w:p w14:paraId="6F494B19" w14:textId="77777777" w:rsidR="00AC5AE1" w:rsidRPr="00A917D0" w:rsidRDefault="00AC5AE1" w:rsidP="00AC5AE1">
      <w:pPr>
        <w:pStyle w:val="a4"/>
        <w:shd w:val="clear" w:color="auto" w:fill="FFFFFF"/>
        <w:spacing w:before="0" w:beforeAutospacing="0" w:after="240" w:afterAutospacing="0"/>
        <w:rPr>
          <w:rFonts w:ascii="Montserrat" w:hAnsi="Montserrat"/>
          <w:color w:val="000000"/>
          <w:sz w:val="26"/>
        </w:rPr>
      </w:pPr>
      <w:r w:rsidRPr="00AC5AE1">
        <w:rPr>
          <w:rFonts w:ascii="Montserrat" w:hAnsi="Montserrat"/>
          <w:color w:val="000000"/>
          <w:sz w:val="26"/>
        </w:rPr>
        <w:t>Для входа в Личный Кабинет нужно создать аккаунт, нажав кнопку «Регистрация».</w:t>
      </w:r>
    </w:p>
    <w:p w14:paraId="69D2F896" w14:textId="77777777" w:rsidR="00AC5AE1" w:rsidRPr="00AC5AE1" w:rsidRDefault="00AC5AE1" w:rsidP="00AC5AE1">
      <w:pPr>
        <w:pStyle w:val="a4"/>
        <w:shd w:val="clear" w:color="auto" w:fill="FFFFFF"/>
        <w:spacing w:before="0" w:beforeAutospacing="0" w:after="240" w:afterAutospacing="0"/>
        <w:rPr>
          <w:rFonts w:ascii="Montserrat" w:hAnsi="Montserrat"/>
          <w:color w:val="000000"/>
          <w:sz w:val="26"/>
        </w:rPr>
      </w:pPr>
      <w:r w:rsidRPr="00AC5AE1">
        <w:rPr>
          <w:rFonts w:ascii="Montserrat" w:hAnsi="Montserrat"/>
          <w:color w:val="000000"/>
          <w:sz w:val="26"/>
        </w:rPr>
        <w:t>Внимательно вводите свои данные, чтобы избежать ошибок. Для создания аккаунта ука</w:t>
      </w:r>
      <w:r w:rsidR="00A917D0">
        <w:rPr>
          <w:rFonts w:ascii="Montserrat" w:hAnsi="Montserrat"/>
          <w:color w:val="000000"/>
          <w:sz w:val="26"/>
        </w:rPr>
        <w:t>жите</w:t>
      </w:r>
      <w:r w:rsidRPr="00AC5AE1">
        <w:rPr>
          <w:rFonts w:ascii="Montserrat" w:hAnsi="Montserrat"/>
          <w:color w:val="000000"/>
          <w:sz w:val="26"/>
        </w:rPr>
        <w:t xml:space="preserve"> следующие данные:</w:t>
      </w:r>
    </w:p>
    <w:p w14:paraId="5D979218" w14:textId="77777777" w:rsidR="00AC5AE1" w:rsidRPr="00AC5AE1" w:rsidRDefault="00AC5AE1" w:rsidP="00AC5AE1">
      <w:pPr>
        <w:numPr>
          <w:ilvl w:val="0"/>
          <w:numId w:val="5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2"/>
          <w:szCs w:val="22"/>
        </w:rPr>
      </w:pPr>
      <w:proofErr w:type="gramStart"/>
      <w:r w:rsidRPr="00AC5AE1">
        <w:rPr>
          <w:rFonts w:ascii="Montserrat" w:hAnsi="Montserrat"/>
          <w:color w:val="000000"/>
          <w:sz w:val="22"/>
          <w:szCs w:val="22"/>
        </w:rPr>
        <w:t>E-</w:t>
      </w:r>
      <w:proofErr w:type="spellStart"/>
      <w:r w:rsidRPr="00AC5AE1">
        <w:rPr>
          <w:rFonts w:ascii="Montserrat" w:hAnsi="Montserrat"/>
          <w:color w:val="000000"/>
          <w:sz w:val="22"/>
          <w:szCs w:val="22"/>
        </w:rPr>
        <w:t>mail</w:t>
      </w:r>
      <w:proofErr w:type="spellEnd"/>
      <w:r w:rsidRPr="00AC5AE1">
        <w:rPr>
          <w:rFonts w:ascii="Montserrat" w:hAnsi="Montserrat"/>
          <w:color w:val="000000"/>
          <w:sz w:val="22"/>
          <w:szCs w:val="22"/>
        </w:rPr>
        <w:t>  (</w:t>
      </w:r>
      <w:proofErr w:type="gramEnd"/>
      <w:r w:rsidRPr="00AC5AE1">
        <w:rPr>
          <w:rFonts w:ascii="Montserrat" w:hAnsi="Montserrat"/>
          <w:color w:val="000000"/>
          <w:sz w:val="22"/>
          <w:szCs w:val="22"/>
        </w:rPr>
        <w:t>данный E-</w:t>
      </w:r>
      <w:proofErr w:type="spellStart"/>
      <w:r w:rsidRPr="00AC5AE1">
        <w:rPr>
          <w:rFonts w:ascii="Montserrat" w:hAnsi="Montserrat"/>
          <w:color w:val="000000"/>
          <w:sz w:val="22"/>
          <w:szCs w:val="22"/>
        </w:rPr>
        <w:t>mail</w:t>
      </w:r>
      <w:proofErr w:type="spellEnd"/>
      <w:r w:rsidRPr="00AC5AE1">
        <w:rPr>
          <w:rFonts w:ascii="Montserrat" w:hAnsi="Montserrat"/>
          <w:color w:val="000000"/>
          <w:sz w:val="22"/>
          <w:szCs w:val="22"/>
        </w:rPr>
        <w:t xml:space="preserve"> является логином для входа в личный кабинет)</w:t>
      </w:r>
    </w:p>
    <w:p w14:paraId="1ACC8960" w14:textId="77777777" w:rsidR="00AC5AE1" w:rsidRPr="00AC5AE1" w:rsidRDefault="00AC5AE1" w:rsidP="00AC5AE1">
      <w:pPr>
        <w:shd w:val="clear" w:color="auto" w:fill="FFFFFF"/>
        <w:spacing w:after="120"/>
        <w:ind w:left="1152"/>
        <w:rPr>
          <w:rFonts w:ascii="Montserrat" w:hAnsi="Montserrat"/>
          <w:color w:val="000000"/>
          <w:sz w:val="22"/>
          <w:szCs w:val="22"/>
        </w:rPr>
      </w:pPr>
      <w:r w:rsidRPr="00AC5AE1">
        <w:rPr>
          <w:rFonts w:ascii="Montserrat" w:hAnsi="Montserrat"/>
          <w:color w:val="000000"/>
          <w:sz w:val="22"/>
          <w:szCs w:val="22"/>
        </w:rPr>
        <w:t>или</w:t>
      </w:r>
    </w:p>
    <w:p w14:paraId="33BED582" w14:textId="77777777" w:rsidR="00AC5AE1" w:rsidRPr="00AC5AE1" w:rsidRDefault="00AC5AE1" w:rsidP="00AC5AE1">
      <w:pPr>
        <w:numPr>
          <w:ilvl w:val="0"/>
          <w:numId w:val="5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2"/>
          <w:szCs w:val="22"/>
        </w:rPr>
      </w:pPr>
      <w:r w:rsidRPr="00AC5AE1">
        <w:rPr>
          <w:rFonts w:ascii="Montserrat" w:hAnsi="Montserrat"/>
          <w:color w:val="000000"/>
          <w:sz w:val="22"/>
          <w:szCs w:val="22"/>
        </w:rPr>
        <w:t xml:space="preserve">Номер телефона (так </w:t>
      </w:r>
      <w:proofErr w:type="gramStart"/>
      <w:r w:rsidRPr="00AC5AE1">
        <w:rPr>
          <w:rFonts w:ascii="Montserrat" w:hAnsi="Montserrat"/>
          <w:color w:val="000000"/>
          <w:sz w:val="22"/>
          <w:szCs w:val="22"/>
        </w:rPr>
        <w:t>же</w:t>
      </w:r>
      <w:proofErr w:type="gramEnd"/>
      <w:r w:rsidRPr="00AC5AE1">
        <w:rPr>
          <w:rFonts w:ascii="Montserrat" w:hAnsi="Montserrat"/>
          <w:color w:val="000000"/>
          <w:sz w:val="22"/>
          <w:szCs w:val="22"/>
        </w:rPr>
        <w:t xml:space="preserve"> как и E-</w:t>
      </w:r>
      <w:proofErr w:type="spellStart"/>
      <w:r w:rsidRPr="00AC5AE1">
        <w:rPr>
          <w:rFonts w:ascii="Montserrat" w:hAnsi="Montserrat"/>
          <w:color w:val="000000"/>
          <w:sz w:val="22"/>
          <w:szCs w:val="22"/>
        </w:rPr>
        <w:t>mail</w:t>
      </w:r>
      <w:proofErr w:type="spellEnd"/>
      <w:r w:rsidRPr="00AC5AE1">
        <w:rPr>
          <w:rFonts w:ascii="Montserrat" w:hAnsi="Montserrat"/>
          <w:color w:val="000000"/>
          <w:sz w:val="22"/>
          <w:szCs w:val="22"/>
        </w:rPr>
        <w:t xml:space="preserve"> является логином для входа в личный кабинет)</w:t>
      </w:r>
    </w:p>
    <w:p w14:paraId="3B11A775" w14:textId="77777777" w:rsidR="00AC5AE1" w:rsidRPr="00AC5AE1" w:rsidRDefault="00AC5AE1" w:rsidP="00AC5AE1">
      <w:pPr>
        <w:numPr>
          <w:ilvl w:val="0"/>
          <w:numId w:val="5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2"/>
          <w:szCs w:val="22"/>
        </w:rPr>
      </w:pPr>
      <w:r w:rsidRPr="00AC5AE1">
        <w:rPr>
          <w:rFonts w:ascii="Montserrat" w:hAnsi="Montserrat"/>
          <w:color w:val="000000"/>
          <w:sz w:val="22"/>
          <w:szCs w:val="22"/>
        </w:rPr>
        <w:t>Пароль (пароль от учетной записи личного кабинета</w:t>
      </w:r>
    </w:p>
    <w:p w14:paraId="2F51F511" w14:textId="77777777" w:rsidR="00AC5AE1" w:rsidRPr="00AC5AE1" w:rsidRDefault="00AC5AE1" w:rsidP="00AC5AE1">
      <w:pPr>
        <w:pStyle w:val="a3"/>
        <w:ind w:left="502"/>
        <w:rPr>
          <w:sz w:val="21"/>
          <w:szCs w:val="21"/>
        </w:rPr>
      </w:pPr>
    </w:p>
    <w:p w14:paraId="7633648A" w14:textId="77777777" w:rsidR="008B3416" w:rsidRDefault="008B3416" w:rsidP="008B3416">
      <w:pPr>
        <w:pStyle w:val="a3"/>
        <w:ind w:left="502"/>
      </w:pPr>
    </w:p>
    <w:p w14:paraId="2CA4FA65" w14:textId="77777777" w:rsidR="008B3416" w:rsidRDefault="008B3416" w:rsidP="008B3416">
      <w:pPr>
        <w:shd w:val="clear" w:color="auto" w:fill="FFFFFF"/>
        <w:spacing w:after="120"/>
        <w:ind w:left="502"/>
        <w:rPr>
          <w:rFonts w:ascii="Montserrat" w:hAnsi="Montserrat"/>
          <w:color w:val="000000"/>
          <w:sz w:val="26"/>
          <w:szCs w:val="26"/>
        </w:rPr>
      </w:pPr>
      <w:r>
        <w:rPr>
          <w:rFonts w:ascii="Montserrat" w:hAnsi="Montserrat"/>
          <w:color w:val="000000"/>
          <w:sz w:val="26"/>
          <w:szCs w:val="26"/>
        </w:rPr>
        <w:t xml:space="preserve">Для входа в систему необходимо перейти по ссылке </w:t>
      </w:r>
      <w:hyperlink r:id="rId5" w:history="1">
        <w:r w:rsidRPr="00E96973">
          <w:rPr>
            <w:rStyle w:val="a5"/>
            <w:rFonts w:ascii="Montserrat" w:hAnsi="Montserrat"/>
            <w:sz w:val="26"/>
            <w:szCs w:val="26"/>
          </w:rPr>
          <w:t>https://cube-test.aqsi.ru/</w:t>
        </w:r>
      </w:hyperlink>
      <w:r>
        <w:rPr>
          <w:rFonts w:ascii="Montserrat" w:hAnsi="Montserrat"/>
          <w:color w:val="000000"/>
          <w:sz w:val="26"/>
          <w:szCs w:val="26"/>
        </w:rPr>
        <w:t xml:space="preserve"> </w:t>
      </w:r>
    </w:p>
    <w:p w14:paraId="5026BCB2" w14:textId="77777777" w:rsidR="008B3416" w:rsidRDefault="008B3416" w:rsidP="008B3416">
      <w:pPr>
        <w:shd w:val="clear" w:color="auto" w:fill="FFFFFF"/>
        <w:ind w:left="502"/>
        <w:rPr>
          <w:rFonts w:ascii="Montserrat" w:hAnsi="Montserrat"/>
          <w:color w:val="000000"/>
          <w:sz w:val="26"/>
          <w:szCs w:val="26"/>
        </w:rPr>
      </w:pPr>
      <w:r>
        <w:rPr>
          <w:rFonts w:ascii="Montserrat" w:hAnsi="Montserrat"/>
          <w:color w:val="000000"/>
          <w:sz w:val="26"/>
          <w:szCs w:val="26"/>
        </w:rPr>
        <w:t xml:space="preserve">Далее введите номер телефона или </w:t>
      </w:r>
      <w:proofErr w:type="spellStart"/>
      <w:r>
        <w:rPr>
          <w:rFonts w:ascii="Montserrat" w:hAnsi="Montserrat"/>
          <w:color w:val="000000"/>
          <w:sz w:val="26"/>
          <w:szCs w:val="26"/>
        </w:rPr>
        <w:t>email</w:t>
      </w:r>
      <w:proofErr w:type="spellEnd"/>
      <w:r>
        <w:rPr>
          <w:rFonts w:ascii="Montserrat" w:hAnsi="Montserrat"/>
          <w:color w:val="000000"/>
          <w:sz w:val="26"/>
          <w:szCs w:val="26"/>
        </w:rPr>
        <w:t xml:space="preserve"> и нажмите «Войти»</w:t>
      </w:r>
    </w:p>
    <w:p w14:paraId="7921E7DB" w14:textId="77777777" w:rsidR="008B3416" w:rsidRDefault="008B3416" w:rsidP="008B3416">
      <w:pPr>
        <w:pStyle w:val="a3"/>
        <w:ind w:left="502"/>
      </w:pPr>
    </w:p>
    <w:p w14:paraId="24C8ABAE" w14:textId="25E9AE6C" w:rsidR="008B3416" w:rsidRDefault="008B3416" w:rsidP="008B3416">
      <w:pPr>
        <w:pStyle w:val="a3"/>
        <w:ind w:left="502"/>
      </w:pPr>
      <w:r>
        <w:rPr>
          <w:noProof/>
        </w:rPr>
        <w:drawing>
          <wp:inline distT="0" distB="0" distL="0" distR="0" wp14:anchorId="0A1DF65D" wp14:editId="10D51EA2">
            <wp:extent cx="3086633" cy="30810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714" cy="30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F413" w14:textId="77777777" w:rsidR="008B3416" w:rsidRDefault="008B3416" w:rsidP="008B3416">
      <w:pPr>
        <w:pStyle w:val="a3"/>
        <w:numPr>
          <w:ilvl w:val="0"/>
          <w:numId w:val="2"/>
        </w:numPr>
      </w:pPr>
      <w:r>
        <w:t>Восстановление пароля</w:t>
      </w:r>
    </w:p>
    <w:p w14:paraId="589649C7" w14:textId="77777777" w:rsidR="008B3416" w:rsidRPr="00E4400C" w:rsidRDefault="008B3416" w:rsidP="008B3416">
      <w:pPr>
        <w:pStyle w:val="a3"/>
        <w:shd w:val="clear" w:color="auto" w:fill="FFFFFF"/>
        <w:spacing w:after="240"/>
        <w:ind w:left="502"/>
        <w:rPr>
          <w:rFonts w:ascii="Montserrat" w:hAnsi="Montserrat"/>
          <w:color w:val="000000"/>
          <w:sz w:val="26"/>
        </w:rPr>
      </w:pPr>
      <w:r w:rsidRPr="00E4400C">
        <w:rPr>
          <w:rFonts w:ascii="Montserrat" w:hAnsi="Montserrat"/>
          <w:color w:val="000000"/>
          <w:sz w:val="26"/>
        </w:rPr>
        <w:t>В случае, если Вы забыли пароль от своего личного кабинета, перейдите по ссылке </w:t>
      </w:r>
      <w:hyperlink r:id="rId7" w:history="1">
        <w:r w:rsidRPr="00E4400C">
          <w:rPr>
            <w:rStyle w:val="a5"/>
            <w:rFonts w:ascii="Montserrat" w:hAnsi="Montserrat"/>
            <w:sz w:val="26"/>
          </w:rPr>
          <w:t>https://cube-test.aqsi.ru/password-change</w:t>
        </w:r>
      </w:hyperlink>
      <w:r w:rsidRPr="00E4400C">
        <w:rPr>
          <w:rFonts w:ascii="Montserrat" w:hAnsi="Montserrat"/>
          <w:color w:val="000000"/>
          <w:sz w:val="26"/>
        </w:rPr>
        <w:t xml:space="preserve">  или нажмите кнопку «Забыли пароль?»</w:t>
      </w:r>
      <w:r w:rsidR="00C305FF">
        <w:rPr>
          <w:rFonts w:ascii="Montserrat" w:hAnsi="Montserrat"/>
          <w:color w:val="000000"/>
          <w:sz w:val="26"/>
        </w:rPr>
        <w:t>.</w:t>
      </w:r>
    </w:p>
    <w:p w14:paraId="18993F12" w14:textId="77777777" w:rsidR="008B3416" w:rsidRPr="00E4400C" w:rsidRDefault="008B3416" w:rsidP="008B3416">
      <w:pPr>
        <w:pStyle w:val="a3"/>
        <w:shd w:val="clear" w:color="auto" w:fill="FFFFFF"/>
        <w:spacing w:after="240"/>
        <w:ind w:left="502"/>
        <w:rPr>
          <w:rFonts w:ascii="Montserrat" w:hAnsi="Montserrat"/>
          <w:color w:val="000000"/>
          <w:sz w:val="26"/>
        </w:rPr>
      </w:pPr>
      <w:r w:rsidRPr="00E4400C">
        <w:rPr>
          <w:rFonts w:ascii="Montserrat" w:hAnsi="Montserrat"/>
          <w:color w:val="000000"/>
          <w:sz w:val="26"/>
        </w:rPr>
        <w:lastRenderedPageBreak/>
        <w:t xml:space="preserve">На странице восстановления пароля отображается форма, в которую необходимо ввести </w:t>
      </w:r>
      <w:proofErr w:type="spellStart"/>
      <w:r w:rsidRPr="00E4400C">
        <w:rPr>
          <w:rFonts w:ascii="Montserrat" w:hAnsi="Montserrat"/>
          <w:color w:val="000000"/>
          <w:sz w:val="26"/>
        </w:rPr>
        <w:t>email</w:t>
      </w:r>
      <w:proofErr w:type="spellEnd"/>
      <w:r w:rsidRPr="00E4400C">
        <w:rPr>
          <w:rFonts w:ascii="Montserrat" w:hAnsi="Montserrat"/>
          <w:color w:val="000000"/>
          <w:sz w:val="26"/>
        </w:rPr>
        <w:t xml:space="preserve"> или номер телефона, которые привязаны к Вашему личному кабинету. После ввода </w:t>
      </w:r>
      <w:r w:rsidR="00C305FF">
        <w:rPr>
          <w:rFonts w:ascii="Montserrat" w:hAnsi="Montserrat"/>
          <w:color w:val="000000"/>
          <w:sz w:val="26"/>
        </w:rPr>
        <w:t xml:space="preserve">данных нажмите </w:t>
      </w:r>
      <w:r w:rsidRPr="00E4400C">
        <w:rPr>
          <w:rFonts w:ascii="Montserrat" w:hAnsi="Montserrat"/>
          <w:color w:val="000000"/>
          <w:sz w:val="26"/>
        </w:rPr>
        <w:t>«Отправить код».</w:t>
      </w:r>
    </w:p>
    <w:p w14:paraId="4A155EF8" w14:textId="77777777" w:rsidR="008B3416" w:rsidRPr="00E4400C" w:rsidRDefault="008B3416" w:rsidP="008B3416">
      <w:pPr>
        <w:pStyle w:val="a3"/>
        <w:shd w:val="clear" w:color="auto" w:fill="FFFFFF"/>
        <w:ind w:left="502"/>
        <w:rPr>
          <w:rFonts w:ascii="Montserrat" w:hAnsi="Montserrat"/>
          <w:color w:val="000000"/>
          <w:sz w:val="22"/>
          <w:szCs w:val="22"/>
        </w:rPr>
      </w:pPr>
    </w:p>
    <w:p w14:paraId="30E92A3C" w14:textId="77777777" w:rsidR="008B3416" w:rsidRDefault="008B3416" w:rsidP="008B3416">
      <w:pPr>
        <w:pStyle w:val="a3"/>
        <w:ind w:left="502"/>
      </w:pPr>
      <w:r>
        <w:rPr>
          <w:noProof/>
        </w:rPr>
        <w:drawing>
          <wp:inline distT="0" distB="0" distL="0" distR="0" wp14:anchorId="7FFAF173" wp14:editId="2AEAFA51">
            <wp:extent cx="2794000" cy="20591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594" cy="207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06FA" w14:textId="77777777" w:rsidR="008B3416" w:rsidRPr="00E4400C" w:rsidRDefault="008B3416" w:rsidP="008B3416">
      <w:pPr>
        <w:rPr>
          <w:rFonts w:ascii="Montserrat" w:hAnsi="Montserrat"/>
          <w:color w:val="000000"/>
          <w:sz w:val="26"/>
          <w:shd w:val="clear" w:color="auto" w:fill="FFFFFF"/>
        </w:rPr>
      </w:pPr>
      <w:r w:rsidRPr="00E4400C">
        <w:rPr>
          <w:rFonts w:ascii="Montserrat" w:hAnsi="Montserrat"/>
          <w:color w:val="000000"/>
          <w:sz w:val="26"/>
          <w:shd w:val="clear" w:color="auto" w:fill="FFFFFF"/>
        </w:rPr>
        <w:t xml:space="preserve">В случае, если Вы ввели </w:t>
      </w:r>
      <w:proofErr w:type="spellStart"/>
      <w:r w:rsidRPr="00E4400C">
        <w:rPr>
          <w:rFonts w:ascii="Montserrat" w:hAnsi="Montserrat"/>
          <w:color w:val="000000"/>
          <w:sz w:val="26"/>
          <w:shd w:val="clear" w:color="auto" w:fill="FFFFFF"/>
        </w:rPr>
        <w:t>email</w:t>
      </w:r>
      <w:proofErr w:type="spellEnd"/>
      <w:r w:rsidRPr="00E4400C">
        <w:rPr>
          <w:rFonts w:ascii="Montserrat" w:hAnsi="Montserrat"/>
          <w:color w:val="000000"/>
          <w:sz w:val="26"/>
          <w:shd w:val="clear" w:color="auto" w:fill="FFFFFF"/>
        </w:rPr>
        <w:t>, необходимо открыть свой почтовый ящик и перейти по ссылке из письма. Отобразится форма создания нового пароля, в которую необходимо ввести свой новый пароль.</w:t>
      </w:r>
    </w:p>
    <w:p w14:paraId="0E469418" w14:textId="77777777" w:rsidR="008B3416" w:rsidRPr="008B3416" w:rsidRDefault="00F25085" w:rsidP="008B3416">
      <w:r>
        <w:rPr>
          <w:noProof/>
        </w:rPr>
        <w:drawing>
          <wp:inline distT="0" distB="0" distL="0" distR="0" wp14:anchorId="02906397" wp14:editId="49D62A7E">
            <wp:extent cx="2222887" cy="2204817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473" cy="22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0627" w14:textId="77777777" w:rsidR="008B3416" w:rsidRPr="00E4400C" w:rsidRDefault="008B3416" w:rsidP="008B3416">
      <w:pPr>
        <w:shd w:val="clear" w:color="auto" w:fill="FFFFFF"/>
        <w:spacing w:after="240"/>
        <w:rPr>
          <w:rFonts w:ascii="Montserrat" w:hAnsi="Montserrat"/>
          <w:color w:val="000000"/>
          <w:sz w:val="26"/>
        </w:rPr>
      </w:pPr>
      <w:r w:rsidRPr="00E4400C">
        <w:rPr>
          <w:rFonts w:ascii="Montserrat" w:hAnsi="Montserrat"/>
          <w:color w:val="000000"/>
          <w:sz w:val="26"/>
        </w:rPr>
        <w:t>После ввода пароля нажмите «Сохранить новый пароль». После этого Вы войдёте в систему, где отобразится стартовая страница Вашего личного кабинета.</w:t>
      </w:r>
    </w:p>
    <w:p w14:paraId="1674F12B" w14:textId="77777777" w:rsidR="008B3416" w:rsidRPr="00E4400C" w:rsidRDefault="008B3416" w:rsidP="008B3416">
      <w:pPr>
        <w:shd w:val="clear" w:color="auto" w:fill="FFFFFF"/>
        <w:spacing w:after="240"/>
        <w:rPr>
          <w:rFonts w:ascii="Montserrat" w:hAnsi="Montserrat"/>
          <w:color w:val="000000"/>
          <w:sz w:val="26"/>
        </w:rPr>
      </w:pPr>
      <w:r w:rsidRPr="00E4400C">
        <w:rPr>
          <w:rFonts w:ascii="Montserrat" w:hAnsi="Montserrat"/>
          <w:color w:val="000000"/>
          <w:sz w:val="26"/>
        </w:rPr>
        <w:t>В случае, если Вы ввели номер телефона, на указанный номер телефона придёт SMS-сообщение с кодом. Введите полученный код в поле «Код из SMS» и нажмите «Далее». Отобразится форма создания нового пароля, в которую необходимо ввести свой новый пароль.</w:t>
      </w:r>
    </w:p>
    <w:p w14:paraId="1F54C0C9" w14:textId="77777777" w:rsidR="008B3416" w:rsidRPr="00E4400C" w:rsidRDefault="008B3416" w:rsidP="008B3416">
      <w:pPr>
        <w:shd w:val="clear" w:color="auto" w:fill="FFFFFF"/>
        <w:rPr>
          <w:rFonts w:ascii="Montserrat" w:hAnsi="Montserrat"/>
          <w:color w:val="000000"/>
          <w:sz w:val="26"/>
        </w:rPr>
      </w:pPr>
      <w:r w:rsidRPr="00E4400C">
        <w:rPr>
          <w:rFonts w:ascii="Montserrat" w:hAnsi="Montserrat"/>
          <w:color w:val="000000"/>
          <w:sz w:val="26"/>
        </w:rPr>
        <w:t>После ввода пароля нажмите «Сохранить новый пароль». После этого Вы войдёте в систему, где отобразится стартовая страница Вашего личного кабинета.</w:t>
      </w:r>
    </w:p>
    <w:p w14:paraId="20CD6A6E" w14:textId="77777777" w:rsidR="00C60B05" w:rsidRDefault="00C60B05">
      <w:r>
        <w:br w:type="page"/>
      </w:r>
    </w:p>
    <w:p w14:paraId="65D86BCF" w14:textId="3564BAE6" w:rsidR="00433188" w:rsidRPr="00C60B05" w:rsidRDefault="00433188" w:rsidP="00C60B05">
      <w:pPr>
        <w:pStyle w:val="a3"/>
        <w:numPr>
          <w:ilvl w:val="0"/>
          <w:numId w:val="11"/>
        </w:numPr>
      </w:pPr>
      <w:r>
        <w:lastRenderedPageBreak/>
        <w:t xml:space="preserve">Автоматы </w:t>
      </w:r>
    </w:p>
    <w:p w14:paraId="3AACDAF7" w14:textId="77777777" w:rsidR="00ED726F" w:rsidRDefault="00ED726F" w:rsidP="00ED726F">
      <w:r>
        <w:t>В данной вкладке будут отображаться Ваши автоматы.</w:t>
      </w:r>
    </w:p>
    <w:p w14:paraId="1458FC64" w14:textId="097C86B3" w:rsidR="00433188" w:rsidRDefault="004539AF" w:rsidP="00433188">
      <w:r w:rsidRPr="004539AF">
        <w:rPr>
          <w:noProof/>
        </w:rPr>
        <w:drawing>
          <wp:inline distT="0" distB="0" distL="0" distR="0" wp14:anchorId="6E742EEF" wp14:editId="7CD16E2C">
            <wp:extent cx="5936615" cy="1822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CE99C2" w14:textId="77777777" w:rsidR="004539AF" w:rsidRDefault="00ED726F" w:rsidP="004539AF">
      <w:pPr>
        <w:jc w:val="both"/>
      </w:pPr>
      <w:r>
        <w:t>Для того чтобы добавить автомат нажмите на кнопку «Добавить»</w:t>
      </w:r>
    </w:p>
    <w:p w14:paraId="5F4605F6" w14:textId="01FDDB31" w:rsidR="00AA7AEB" w:rsidRDefault="00AA7AEB" w:rsidP="004539AF">
      <w:pPr>
        <w:jc w:val="both"/>
      </w:pPr>
      <w:r>
        <w:t>Если Вы добавляете автомат, то нужно заполнить информацию о данном автомате.</w:t>
      </w:r>
    </w:p>
    <w:p w14:paraId="1C5F9612" w14:textId="77777777" w:rsidR="00AA7AEB" w:rsidRDefault="00AA7AEB" w:rsidP="004539AF">
      <w:pPr>
        <w:jc w:val="both"/>
      </w:pPr>
      <w:r>
        <w:t>Поле «Ваш автомат» является обязательным, остальные поля можно заполнить по желанию</w:t>
      </w:r>
    </w:p>
    <w:p w14:paraId="1A0CF301" w14:textId="77777777" w:rsidR="00ED726F" w:rsidRDefault="00ED726F" w:rsidP="00433188"/>
    <w:p w14:paraId="7DD32542" w14:textId="77777777" w:rsidR="00433188" w:rsidRDefault="00C06FDC" w:rsidP="00433188">
      <w:r>
        <w:rPr>
          <w:noProof/>
        </w:rPr>
        <w:drawing>
          <wp:inline distT="0" distB="0" distL="0" distR="0" wp14:anchorId="3E3AF2DD" wp14:editId="7683D84E">
            <wp:extent cx="5936615" cy="50018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4226" w14:textId="77777777" w:rsidR="00C06FDC" w:rsidRDefault="00C06FDC" w:rsidP="00433188"/>
    <w:p w14:paraId="1D7B784F" w14:textId="77777777" w:rsidR="00C06FDC" w:rsidRDefault="00C06FDC" w:rsidP="00433188">
      <w:r>
        <w:t xml:space="preserve">Вкладка «Настройки автомата» </w:t>
      </w:r>
    </w:p>
    <w:p w14:paraId="6FA0ABE2" w14:textId="77777777" w:rsidR="0052491D" w:rsidRDefault="0052491D" w:rsidP="00433188"/>
    <w:p w14:paraId="01EEFBBC" w14:textId="4D2863A1" w:rsidR="0052491D" w:rsidRDefault="00887301" w:rsidP="00433188">
      <w:r w:rsidRPr="00887301">
        <w:rPr>
          <w:noProof/>
        </w:rPr>
        <w:lastRenderedPageBreak/>
        <w:drawing>
          <wp:inline distT="0" distB="0" distL="0" distR="0" wp14:anchorId="6809A459" wp14:editId="2182F753">
            <wp:extent cx="3527888" cy="2630967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025" cy="26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DE0" w14:textId="77777777" w:rsidR="003D57BA" w:rsidRDefault="003D57BA" w:rsidP="00433188"/>
    <w:p w14:paraId="42ED1528" w14:textId="77777777" w:rsidR="003D57BA" w:rsidRDefault="003D57BA" w:rsidP="00433188">
      <w:r>
        <w:t xml:space="preserve">Здесь необходимо заполнить следующие поля: </w:t>
      </w:r>
    </w:p>
    <w:p w14:paraId="1C5174A7" w14:textId="77777777" w:rsidR="003D57BA" w:rsidRDefault="003D57BA" w:rsidP="00433188">
      <w:pPr>
        <w:rPr>
          <w:color w:val="FF0000"/>
        </w:rPr>
      </w:pPr>
      <w:r>
        <w:t>-</w:t>
      </w:r>
      <w:r w:rsidRPr="003D57BA">
        <w:rPr>
          <w:color w:val="FF0000"/>
        </w:rPr>
        <w:t>первые два не могу заполнить и выбрать</w:t>
      </w:r>
    </w:p>
    <w:p w14:paraId="7BF4EB54" w14:textId="77777777" w:rsidR="003D57BA" w:rsidRDefault="003D57BA" w:rsidP="00433188">
      <w:pPr>
        <w:rPr>
          <w:color w:val="000000" w:themeColor="text1"/>
        </w:rPr>
      </w:pPr>
      <w:r w:rsidRPr="003D57BA">
        <w:rPr>
          <w:color w:val="000000" w:themeColor="text1"/>
        </w:rPr>
        <w:t xml:space="preserve">- </w:t>
      </w:r>
      <w:r>
        <w:rPr>
          <w:color w:val="000000" w:themeColor="text1"/>
        </w:rPr>
        <w:t>источник статистики продаж</w:t>
      </w:r>
    </w:p>
    <w:p w14:paraId="7DF4EC59" w14:textId="77777777" w:rsidR="003D57BA" w:rsidRDefault="003D57BA" w:rsidP="00433188">
      <w:pPr>
        <w:rPr>
          <w:color w:val="000000" w:themeColor="text1"/>
        </w:rPr>
      </w:pPr>
      <w:r>
        <w:rPr>
          <w:color w:val="000000" w:themeColor="text1"/>
        </w:rPr>
        <w:t>- можно включить порт аудита</w:t>
      </w:r>
    </w:p>
    <w:p w14:paraId="381C15D5" w14:textId="77777777" w:rsidR="003D57BA" w:rsidRDefault="003D57BA" w:rsidP="00433188">
      <w:pPr>
        <w:rPr>
          <w:color w:val="000000" w:themeColor="text1"/>
        </w:rPr>
      </w:pPr>
      <w:r>
        <w:rPr>
          <w:color w:val="000000" w:themeColor="text1"/>
        </w:rPr>
        <w:t>- выбрать порт аудита</w:t>
      </w:r>
    </w:p>
    <w:p w14:paraId="08CC0DDD" w14:textId="09988186" w:rsidR="001F4B19" w:rsidRPr="001F4B19" w:rsidRDefault="003D57BA" w:rsidP="001F4B19">
      <w:pPr>
        <w:rPr>
          <w:sz w:val="20"/>
          <w:szCs w:val="20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  <w:lang w:val="en-US"/>
        </w:rPr>
        <w:t>BuslnactiveTimeout</w:t>
      </w:r>
      <w:proofErr w:type="spellEnd"/>
      <w:r w:rsidR="001F4B19">
        <w:rPr>
          <w:color w:val="000000" w:themeColor="text1"/>
        </w:rPr>
        <w:t xml:space="preserve"> (</w:t>
      </w:r>
      <w:r w:rsidR="001F4B19" w:rsidRPr="001F4B19">
        <w:rPr>
          <w:sz w:val="20"/>
          <w:szCs w:val="20"/>
        </w:rPr>
        <w:t>Количество секунд, в течение которых блокировка шины не считается ошибкой)</w:t>
      </w:r>
    </w:p>
    <w:p w14:paraId="12E25281" w14:textId="77777777" w:rsidR="003D57BA" w:rsidRDefault="003D57BA" w:rsidP="00433188">
      <w:pPr>
        <w:rPr>
          <w:color w:val="000000" w:themeColor="text1"/>
        </w:rPr>
      </w:pPr>
      <w:r>
        <w:rPr>
          <w:color w:val="000000" w:themeColor="text1"/>
        </w:rPr>
        <w:t xml:space="preserve">- проставить скорость передачи аудита </w:t>
      </w:r>
      <w:proofErr w:type="spellStart"/>
      <w:r>
        <w:rPr>
          <w:color w:val="000000" w:themeColor="text1"/>
        </w:rPr>
        <w:t>вендингового</w:t>
      </w:r>
      <w:proofErr w:type="spellEnd"/>
      <w:r>
        <w:rPr>
          <w:color w:val="000000" w:themeColor="text1"/>
        </w:rPr>
        <w:t xml:space="preserve"> автомата</w:t>
      </w:r>
    </w:p>
    <w:p w14:paraId="0F83D317" w14:textId="77777777" w:rsidR="003D57BA" w:rsidRDefault="003D57BA" w:rsidP="00433188">
      <w:pPr>
        <w:rPr>
          <w:color w:val="000000" w:themeColor="text1"/>
        </w:rPr>
      </w:pPr>
    </w:p>
    <w:p w14:paraId="4F45E3FC" w14:textId="77777777" w:rsidR="003D57BA" w:rsidRPr="00D80CF4" w:rsidRDefault="003D57BA" w:rsidP="00433188">
      <w:pPr>
        <w:rPr>
          <w:b/>
          <w:bCs/>
          <w:color w:val="000000" w:themeColor="text1"/>
        </w:rPr>
      </w:pPr>
    </w:p>
    <w:p w14:paraId="47481117" w14:textId="77777777" w:rsidR="003D57BA" w:rsidRPr="00D80CF4" w:rsidRDefault="003D57BA" w:rsidP="00433188">
      <w:pPr>
        <w:rPr>
          <w:b/>
          <w:bCs/>
          <w:color w:val="000000" w:themeColor="text1"/>
        </w:rPr>
      </w:pPr>
      <w:r w:rsidRPr="00D80CF4">
        <w:rPr>
          <w:b/>
          <w:bCs/>
          <w:color w:val="000000" w:themeColor="text1"/>
        </w:rPr>
        <w:t>Вкладка «</w:t>
      </w:r>
      <w:proofErr w:type="spellStart"/>
      <w:r w:rsidRPr="00D80CF4">
        <w:rPr>
          <w:b/>
          <w:bCs/>
          <w:color w:val="000000" w:themeColor="text1"/>
        </w:rPr>
        <w:t>Вендинговые</w:t>
      </w:r>
      <w:proofErr w:type="spellEnd"/>
      <w:r w:rsidRPr="00D80CF4">
        <w:rPr>
          <w:b/>
          <w:bCs/>
          <w:color w:val="000000" w:themeColor="text1"/>
        </w:rPr>
        <w:t xml:space="preserve"> настройки»</w:t>
      </w:r>
    </w:p>
    <w:p w14:paraId="32C47154" w14:textId="44056933" w:rsidR="003D57BA" w:rsidRDefault="00887301" w:rsidP="00433188">
      <w:r w:rsidRPr="00887301">
        <w:rPr>
          <w:noProof/>
        </w:rPr>
        <w:drawing>
          <wp:inline distT="0" distB="0" distL="0" distR="0" wp14:anchorId="1EA1A2C5" wp14:editId="39EE1FDB">
            <wp:extent cx="5359400" cy="3289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726B" w14:textId="77777777" w:rsidR="00D80CF4" w:rsidRDefault="00D80CF4" w:rsidP="00433188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68"/>
        <w:gridCol w:w="4569"/>
      </w:tblGrid>
      <w:tr w:rsidR="00D80CF4" w14:paraId="0E0362AA" w14:textId="77777777" w:rsidTr="00D80CF4">
        <w:trPr>
          <w:trHeight w:val="1062"/>
        </w:trPr>
        <w:tc>
          <w:tcPr>
            <w:tcW w:w="4568" w:type="dxa"/>
            <w:tcBorders>
              <w:top w:val="nil"/>
              <w:left w:val="nil"/>
              <w:bottom w:val="nil"/>
              <w:right w:val="nil"/>
            </w:tcBorders>
          </w:tcPr>
          <w:p w14:paraId="6AFE309C" w14:textId="77777777" w:rsidR="00D80CF4" w:rsidRDefault="00D80CF4" w:rsidP="00D80CF4">
            <w:r>
              <w:t>Здесь необходимо заполнить следующие поля:</w:t>
            </w:r>
          </w:p>
          <w:p w14:paraId="349BC44A" w14:textId="77777777" w:rsidR="00D80CF4" w:rsidRDefault="00D80CF4" w:rsidP="00D80CF4">
            <w:r>
              <w:t>- Выбрать режим работы устройства</w:t>
            </w:r>
          </w:p>
          <w:p w14:paraId="56C608D9" w14:textId="77777777" w:rsidR="00D80CF4" w:rsidRDefault="00D80CF4" w:rsidP="00D80CF4">
            <w:r>
              <w:t xml:space="preserve">- Выбрать протокол аудита </w:t>
            </w:r>
            <w:r>
              <w:rPr>
                <w:lang w:val="en-US"/>
              </w:rPr>
              <w:t>VMC</w:t>
            </w:r>
          </w:p>
          <w:p w14:paraId="064E4EFE" w14:textId="77777777" w:rsidR="00D80CF4" w:rsidRDefault="00D80CF4" w:rsidP="00D80CF4">
            <w:r>
              <w:t xml:space="preserve">- Выбрать </w:t>
            </w:r>
            <w:proofErr w:type="spellStart"/>
            <w:r>
              <w:t>фискализируемые</w:t>
            </w:r>
            <w:proofErr w:type="spellEnd"/>
            <w:r>
              <w:t xml:space="preserve"> платежи</w:t>
            </w:r>
          </w:p>
          <w:p w14:paraId="053917CE" w14:textId="77777777" w:rsidR="00D80CF4" w:rsidRDefault="00D80CF4" w:rsidP="00D80CF4">
            <w:r>
              <w:t>- указать фактор шкалы цен</w:t>
            </w:r>
          </w:p>
          <w:p w14:paraId="7A52EFC8" w14:textId="77777777" w:rsidR="00D80CF4" w:rsidRDefault="00D80CF4" w:rsidP="00D80CF4">
            <w:r>
              <w:t>- указать кол-во разрядов до запятой при оплате наличными</w:t>
            </w:r>
          </w:p>
          <w:p w14:paraId="5AC5C377" w14:textId="77777777" w:rsidR="00D80CF4" w:rsidRDefault="00D80CF4" w:rsidP="00D80CF4">
            <w:r>
              <w:t>- указать кол-во разрядов до запятой при безналичной оплате</w:t>
            </w:r>
          </w:p>
          <w:p w14:paraId="6FE89727" w14:textId="77777777" w:rsidR="00D80CF4" w:rsidRDefault="00D80CF4" w:rsidP="00D80CF4">
            <w:r>
              <w:lastRenderedPageBreak/>
              <w:t>- код валюты</w:t>
            </w:r>
          </w:p>
          <w:p w14:paraId="48FB94B9" w14:textId="77777777" w:rsidR="00D80CF4" w:rsidRPr="00D80CF4" w:rsidRDefault="00D80CF4" w:rsidP="00D80CF4">
            <w:r>
              <w:t xml:space="preserve">- </w:t>
            </w:r>
            <w:proofErr w:type="spellStart"/>
            <w:r>
              <w:rPr>
                <w:lang w:val="en-US"/>
              </w:rPr>
              <w:t>Timezone</w:t>
            </w:r>
            <w:proofErr w:type="spellEnd"/>
          </w:p>
          <w:p w14:paraId="76856A3A" w14:textId="77777777" w:rsidR="00D80CF4" w:rsidRPr="003D57BA" w:rsidRDefault="00D80CF4" w:rsidP="00D80CF4">
            <w:r>
              <w:t xml:space="preserve">- </w:t>
            </w:r>
            <w:proofErr w:type="spellStart"/>
            <w:r>
              <w:rPr>
                <w:lang w:val="en-US"/>
              </w:rPr>
              <w:t>KeypadDirection</w:t>
            </w:r>
            <w:proofErr w:type="spellEnd"/>
            <w:r w:rsidRPr="003D57BA">
              <w:t xml:space="preserve"> (</w:t>
            </w:r>
            <w:r>
              <w:t xml:space="preserve">положение клавиатуры по отношению к устройству </w:t>
            </w:r>
            <w:proofErr w:type="spellStart"/>
            <w:r>
              <w:rPr>
                <w:lang w:val="en-US"/>
              </w:rPr>
              <w:t>aQsi</w:t>
            </w:r>
            <w:proofErr w:type="spellEnd"/>
            <w:r w:rsidRPr="003D57BA">
              <w:t xml:space="preserve"> </w:t>
            </w:r>
            <w:r>
              <w:rPr>
                <w:lang w:val="en-US"/>
              </w:rPr>
              <w:t>CUBE</w:t>
            </w:r>
            <w:r>
              <w:t>)</w:t>
            </w:r>
          </w:p>
          <w:p w14:paraId="774917EC" w14:textId="77777777" w:rsidR="00D80CF4" w:rsidRDefault="00D80CF4" w:rsidP="00433188"/>
        </w:tc>
        <w:tc>
          <w:tcPr>
            <w:tcW w:w="4569" w:type="dxa"/>
            <w:tcBorders>
              <w:top w:val="nil"/>
              <w:left w:val="nil"/>
              <w:bottom w:val="nil"/>
              <w:right w:val="nil"/>
            </w:tcBorders>
          </w:tcPr>
          <w:p w14:paraId="4A27A574" w14:textId="77777777" w:rsidR="00D80CF4" w:rsidRDefault="00D80CF4" w:rsidP="00433188">
            <w:r>
              <w:lastRenderedPageBreak/>
              <w:t>Немного правее нужно заполнить:</w:t>
            </w:r>
          </w:p>
          <w:p w14:paraId="6E03428E" w14:textId="77777777" w:rsidR="00D80CF4" w:rsidRDefault="00D80CF4" w:rsidP="00433188">
            <w:r>
              <w:t xml:space="preserve">- </w:t>
            </w:r>
            <w:proofErr w:type="spellStart"/>
            <w:r>
              <w:rPr>
                <w:lang w:val="en-US"/>
              </w:rPr>
              <w:t>CashlessLevel</w:t>
            </w:r>
            <w:proofErr w:type="spellEnd"/>
            <w:r>
              <w:t xml:space="preserve"> </w:t>
            </w:r>
          </w:p>
          <w:p w14:paraId="0E1D459D" w14:textId="77777777" w:rsidR="00D80CF4" w:rsidRPr="00182339" w:rsidRDefault="00D80CF4" w:rsidP="00433188">
            <w:r>
              <w:t xml:space="preserve">- </w:t>
            </w:r>
            <w:proofErr w:type="spellStart"/>
            <w:r>
              <w:rPr>
                <w:lang w:val="en-US"/>
              </w:rPr>
              <w:t>CashlessAddress</w:t>
            </w:r>
            <w:proofErr w:type="spellEnd"/>
          </w:p>
          <w:p w14:paraId="14044D9D" w14:textId="77777777" w:rsidR="00D80CF4" w:rsidRDefault="00D80CF4" w:rsidP="00433188">
            <w:r w:rsidRPr="00D80CF4">
              <w:t>-</w:t>
            </w:r>
            <w:r>
              <w:t xml:space="preserve">Вы можете включить аудит </w:t>
            </w:r>
            <w:proofErr w:type="spellStart"/>
            <w:r>
              <w:t>монетоприемника</w:t>
            </w:r>
            <w:proofErr w:type="spellEnd"/>
          </w:p>
          <w:p w14:paraId="04222EA5" w14:textId="77777777" w:rsidR="00D80CF4" w:rsidRDefault="00D80CF4" w:rsidP="00433188">
            <w:r>
              <w:t>- Выбрать порт для аудита</w:t>
            </w:r>
          </w:p>
          <w:p w14:paraId="2E6422AB" w14:textId="77777777" w:rsidR="00D80CF4" w:rsidRDefault="00D80CF4" w:rsidP="00433188">
            <w:r>
              <w:t>- Выбрать скорость передачи аудита</w:t>
            </w:r>
          </w:p>
          <w:p w14:paraId="5292D2D6" w14:textId="77777777" w:rsidR="00D80CF4" w:rsidRDefault="00D80CF4" w:rsidP="00433188">
            <w:r>
              <w:t>- Выбрать протокол аудита</w:t>
            </w:r>
          </w:p>
          <w:p w14:paraId="65AF37FA" w14:textId="77777777" w:rsidR="00D80CF4" w:rsidRPr="00D80CF4" w:rsidRDefault="00D80CF4" w:rsidP="00433188"/>
        </w:tc>
      </w:tr>
      <w:tr w:rsidR="00D80CF4" w14:paraId="78F858F3" w14:textId="77777777" w:rsidTr="00D80CF4">
        <w:trPr>
          <w:trHeight w:val="1062"/>
        </w:trPr>
        <w:tc>
          <w:tcPr>
            <w:tcW w:w="4568" w:type="dxa"/>
            <w:tcBorders>
              <w:top w:val="nil"/>
              <w:left w:val="nil"/>
              <w:bottom w:val="nil"/>
              <w:right w:val="nil"/>
            </w:tcBorders>
          </w:tcPr>
          <w:p w14:paraId="32ECDC5D" w14:textId="77777777" w:rsidR="00D80CF4" w:rsidRDefault="00D80CF4" w:rsidP="00D80CF4">
            <w:pPr>
              <w:rPr>
                <w:b/>
                <w:bCs/>
              </w:rPr>
            </w:pPr>
          </w:p>
          <w:p w14:paraId="43CEB600" w14:textId="77777777" w:rsidR="00D80CF4" w:rsidRPr="00D80CF4" w:rsidRDefault="00D80CF4" w:rsidP="00D80CF4">
            <w:pPr>
              <w:rPr>
                <w:b/>
                <w:bCs/>
              </w:rPr>
            </w:pPr>
            <w:r w:rsidRPr="00D80CF4">
              <w:rPr>
                <w:b/>
                <w:bCs/>
              </w:rPr>
              <w:t>Переходим на вкладку «</w:t>
            </w:r>
            <w:proofErr w:type="spellStart"/>
            <w:r w:rsidRPr="00D80CF4">
              <w:rPr>
                <w:b/>
                <w:bCs/>
              </w:rPr>
              <w:t>Эквайринг</w:t>
            </w:r>
            <w:proofErr w:type="spellEnd"/>
            <w:r w:rsidRPr="00D80CF4">
              <w:rPr>
                <w:b/>
                <w:bCs/>
              </w:rPr>
              <w:t>»</w:t>
            </w:r>
          </w:p>
        </w:tc>
        <w:tc>
          <w:tcPr>
            <w:tcW w:w="4569" w:type="dxa"/>
            <w:tcBorders>
              <w:top w:val="nil"/>
              <w:left w:val="nil"/>
              <w:bottom w:val="nil"/>
              <w:right w:val="nil"/>
            </w:tcBorders>
          </w:tcPr>
          <w:p w14:paraId="6C28EC26" w14:textId="77777777" w:rsidR="00D80CF4" w:rsidRDefault="00D80CF4" w:rsidP="00433188"/>
        </w:tc>
      </w:tr>
    </w:tbl>
    <w:p w14:paraId="6A7958E3" w14:textId="76B685C5" w:rsidR="003D57BA" w:rsidRDefault="00887301" w:rsidP="00433188">
      <w:r w:rsidRPr="00887301">
        <w:rPr>
          <w:noProof/>
        </w:rPr>
        <w:drawing>
          <wp:inline distT="0" distB="0" distL="0" distR="0" wp14:anchorId="5336BE7E" wp14:editId="7636BF36">
            <wp:extent cx="3721100" cy="2781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EAFC" w14:textId="77777777" w:rsidR="003D57BA" w:rsidRDefault="00D80CF4" w:rsidP="00433188">
      <w:r>
        <w:t xml:space="preserve">Здесь необходимо указать время закрытия </w:t>
      </w:r>
      <w:proofErr w:type="spellStart"/>
      <w:r>
        <w:t>эквайринговой</w:t>
      </w:r>
      <w:proofErr w:type="spellEnd"/>
      <w:r>
        <w:t xml:space="preserve"> смены и период закрытия </w:t>
      </w:r>
      <w:proofErr w:type="spellStart"/>
      <w:r>
        <w:t>эквайринговой</w:t>
      </w:r>
      <w:proofErr w:type="spellEnd"/>
      <w:r>
        <w:t xml:space="preserve"> смены в днях.</w:t>
      </w:r>
    </w:p>
    <w:p w14:paraId="4A6A9C50" w14:textId="77777777" w:rsidR="00D80CF4" w:rsidRDefault="00D80CF4" w:rsidP="00433188"/>
    <w:p w14:paraId="76FB8FF0" w14:textId="33C14B52" w:rsidR="00D80CF4" w:rsidRDefault="00D80CF4" w:rsidP="00433188">
      <w:r>
        <w:t>На вкладке «</w:t>
      </w:r>
      <w:r w:rsidR="00887301">
        <w:t>Управление п</w:t>
      </w:r>
      <w:r>
        <w:t>риложения</w:t>
      </w:r>
      <w:r w:rsidR="00887301">
        <w:t>ми</w:t>
      </w:r>
      <w:r>
        <w:t xml:space="preserve">» можно </w:t>
      </w:r>
      <w:r w:rsidR="00B1541D">
        <w:t>настроить</w:t>
      </w:r>
      <w:r>
        <w:t xml:space="preserve"> спящий режим</w:t>
      </w:r>
    </w:p>
    <w:p w14:paraId="2BCDD317" w14:textId="288E60E8" w:rsidR="00D80CF4" w:rsidRDefault="00887301" w:rsidP="00433188">
      <w:r w:rsidRPr="00887301">
        <w:rPr>
          <w:noProof/>
        </w:rPr>
        <w:drawing>
          <wp:inline distT="0" distB="0" distL="0" distR="0" wp14:anchorId="7928726E" wp14:editId="1FBAE81D">
            <wp:extent cx="3733800" cy="2781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D839" w14:textId="77777777" w:rsidR="00B1541D" w:rsidRDefault="00B1541D" w:rsidP="00433188"/>
    <w:p w14:paraId="1D9EC565" w14:textId="77777777" w:rsidR="00B1541D" w:rsidRDefault="00B1541D" w:rsidP="00433188"/>
    <w:p w14:paraId="6F07807E" w14:textId="7859C627" w:rsidR="00D80CF4" w:rsidRDefault="00804D51" w:rsidP="00433188">
      <w:r>
        <w:t>Переходим на вкладку</w:t>
      </w:r>
      <w:r w:rsidR="00B1541D">
        <w:t xml:space="preserve"> «</w:t>
      </w:r>
      <w:proofErr w:type="spellStart"/>
      <w:r w:rsidR="00B1541D">
        <w:t>Фискализация</w:t>
      </w:r>
      <w:proofErr w:type="spellEnd"/>
      <w:r w:rsidR="00B1541D">
        <w:t>»</w:t>
      </w:r>
    </w:p>
    <w:p w14:paraId="2713B643" w14:textId="574DBEB8" w:rsidR="00887301" w:rsidRDefault="00887301" w:rsidP="00433188">
      <w:r w:rsidRPr="00887301">
        <w:rPr>
          <w:noProof/>
        </w:rPr>
        <w:lastRenderedPageBreak/>
        <w:drawing>
          <wp:inline distT="0" distB="0" distL="0" distR="0" wp14:anchorId="5C9A7E5F" wp14:editId="2DEEE113">
            <wp:extent cx="3721100" cy="2781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4296" w14:textId="77777777" w:rsidR="00804D51" w:rsidRDefault="00804D51" w:rsidP="00804D51">
      <w:r>
        <w:t>На вкладке «</w:t>
      </w:r>
      <w:proofErr w:type="spellStart"/>
      <w:r>
        <w:t>Фискализация</w:t>
      </w:r>
      <w:proofErr w:type="spellEnd"/>
      <w:r>
        <w:t>» необходимо заполнить следующие поля:</w:t>
      </w:r>
    </w:p>
    <w:p w14:paraId="62DC1BAE" w14:textId="77777777" w:rsidR="00804D51" w:rsidRDefault="00804D51" w:rsidP="00804D51">
      <w:r>
        <w:t>- СНО по умолчанию</w:t>
      </w:r>
    </w:p>
    <w:p w14:paraId="311EBBFA" w14:textId="77777777" w:rsidR="00804D51" w:rsidRDefault="00804D51" w:rsidP="00804D51">
      <w:r>
        <w:t>- Адрес расчетов</w:t>
      </w:r>
    </w:p>
    <w:p w14:paraId="031E3087" w14:textId="77777777" w:rsidR="00804D51" w:rsidRDefault="00804D51" w:rsidP="00804D51">
      <w:r>
        <w:t>- Место расчетов</w:t>
      </w:r>
    </w:p>
    <w:p w14:paraId="38386231" w14:textId="77777777" w:rsidR="00804D51" w:rsidRDefault="00804D51" w:rsidP="00804D51">
      <w:r>
        <w:t>- Номер автомата</w:t>
      </w:r>
    </w:p>
    <w:p w14:paraId="661BBFA7" w14:textId="77777777" w:rsidR="00804D51" w:rsidRDefault="00804D51" w:rsidP="00804D51">
      <w:r>
        <w:t>- Операционный режим</w:t>
      </w:r>
    </w:p>
    <w:p w14:paraId="51944FF2" w14:textId="2C38A56A" w:rsidR="00804D51" w:rsidRDefault="00804D51" w:rsidP="00804D51">
      <w:r>
        <w:t>- Включить отправку чеков в облачную кассу</w:t>
      </w:r>
      <w:r w:rsidR="00C60B05">
        <w:t xml:space="preserve"> </w:t>
      </w:r>
    </w:p>
    <w:p w14:paraId="142E9A05" w14:textId="1F3D0070" w:rsidR="00887301" w:rsidRDefault="00887301" w:rsidP="00804D51"/>
    <w:p w14:paraId="024699C4" w14:textId="4AC4D712" w:rsidR="00887301" w:rsidRDefault="00887301" w:rsidP="00804D51">
      <w:r>
        <w:t>На вкладке «Таймауты» необходимо указать:</w:t>
      </w:r>
    </w:p>
    <w:p w14:paraId="7C7BB430" w14:textId="7C716E25" w:rsidR="00887301" w:rsidRDefault="00887301" w:rsidP="00804D51">
      <w:r>
        <w:t xml:space="preserve"> - Таймаут выдачи</w:t>
      </w:r>
    </w:p>
    <w:p w14:paraId="269B85B1" w14:textId="59F31202" w:rsidR="00887301" w:rsidRDefault="00887301" w:rsidP="00804D51">
      <w:r>
        <w:t xml:space="preserve"> - Кнопку отмены на экране выдачи товара</w:t>
      </w:r>
    </w:p>
    <w:p w14:paraId="0B8810A7" w14:textId="7DF39621" w:rsidR="00887301" w:rsidRDefault="00887301" w:rsidP="00804D51"/>
    <w:p w14:paraId="04D36A6D" w14:textId="584BA85F" w:rsidR="00887301" w:rsidRDefault="00887301" w:rsidP="00804D51">
      <w:r w:rsidRPr="00887301">
        <w:rPr>
          <w:noProof/>
        </w:rPr>
        <w:drawing>
          <wp:inline distT="0" distB="0" distL="0" distR="0" wp14:anchorId="0FE4E6A8" wp14:editId="5B717F97">
            <wp:extent cx="3721100" cy="2781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2A7D" w14:textId="0175DF6C" w:rsidR="00652C87" w:rsidRDefault="00652C87" w:rsidP="00804D51"/>
    <w:p w14:paraId="2208D5D4" w14:textId="1671C35C" w:rsidR="00652C87" w:rsidRDefault="00652C87" w:rsidP="00804D51">
      <w:r>
        <w:t>На вкладке «Прочее» можно выбрать следующий функционал:</w:t>
      </w:r>
    </w:p>
    <w:p w14:paraId="25605121" w14:textId="7B151502" w:rsidR="00652C87" w:rsidRDefault="00652C87" w:rsidP="00804D51"/>
    <w:p w14:paraId="72D3EC81" w14:textId="6227D0C1" w:rsidR="00652C87" w:rsidRDefault="00652C87" w:rsidP="00804D51">
      <w:r>
        <w:t>- Установить запрет размена наличного кредита</w:t>
      </w:r>
    </w:p>
    <w:p w14:paraId="2C805BCC" w14:textId="442BBB28" w:rsidR="00652C87" w:rsidRDefault="00652C87" w:rsidP="00804D51">
      <w:r>
        <w:t>- Автоматический возвращать кредит, есть автомат не выдал товар</w:t>
      </w:r>
    </w:p>
    <w:p w14:paraId="5CB7BA2E" w14:textId="3F3846E1" w:rsidR="00652C87" w:rsidRDefault="00652C87" w:rsidP="00804D51">
      <w:r>
        <w:t>- Списывать остаток кредита</w:t>
      </w:r>
    </w:p>
    <w:p w14:paraId="4E0B8743" w14:textId="2B5106C8" w:rsidR="00652C87" w:rsidRDefault="00652C87" w:rsidP="00804D51">
      <w:r>
        <w:t>Установить ограничение внесенного кредита</w:t>
      </w:r>
    </w:p>
    <w:p w14:paraId="68D80C7F" w14:textId="5D929AB3" w:rsidR="00887301" w:rsidRDefault="00887301" w:rsidP="00804D51"/>
    <w:p w14:paraId="5C45AF6D" w14:textId="436E875F" w:rsidR="00652C87" w:rsidRDefault="00652C87" w:rsidP="00804D51">
      <w:r w:rsidRPr="00652C87">
        <w:rPr>
          <w:noProof/>
        </w:rPr>
        <w:lastRenderedPageBreak/>
        <w:drawing>
          <wp:inline distT="0" distB="0" distL="0" distR="0" wp14:anchorId="2ED13E70" wp14:editId="2C551D24">
            <wp:extent cx="3733800" cy="2794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67D" w14:textId="77777777" w:rsidR="00652C87" w:rsidRDefault="00652C87">
      <w:r>
        <w:br w:type="page"/>
      </w:r>
    </w:p>
    <w:p w14:paraId="22EB998D" w14:textId="77777777" w:rsidR="00887301" w:rsidRDefault="00887301" w:rsidP="00804D51"/>
    <w:p w14:paraId="41CBCE6E" w14:textId="77777777" w:rsidR="00804D51" w:rsidRPr="00182339" w:rsidRDefault="00804D51" w:rsidP="00804D51"/>
    <w:p w14:paraId="42BB31CB" w14:textId="77777777" w:rsidR="00F234BC" w:rsidRPr="005B5C52" w:rsidRDefault="00F234BC" w:rsidP="00804D51">
      <w:pPr>
        <w:rPr>
          <w:b/>
          <w:bCs/>
        </w:rPr>
      </w:pPr>
      <w:r w:rsidRPr="005B5C52">
        <w:rPr>
          <w:b/>
          <w:bCs/>
        </w:rPr>
        <w:t>Вкладка «</w:t>
      </w:r>
      <w:proofErr w:type="spellStart"/>
      <w:r w:rsidRPr="005B5C52">
        <w:rPr>
          <w:b/>
          <w:bCs/>
        </w:rPr>
        <w:t>Планограмма</w:t>
      </w:r>
      <w:proofErr w:type="spellEnd"/>
      <w:r w:rsidRPr="005B5C52">
        <w:rPr>
          <w:b/>
          <w:bCs/>
        </w:rPr>
        <w:t>»</w:t>
      </w:r>
    </w:p>
    <w:p w14:paraId="22721ECD" w14:textId="77777777" w:rsidR="00F234BC" w:rsidRPr="00F234BC" w:rsidRDefault="00F234BC" w:rsidP="00804D51"/>
    <w:p w14:paraId="0F146116" w14:textId="2C25FD3B" w:rsidR="00804D51" w:rsidRDefault="00E832EB" w:rsidP="00433188">
      <w:r w:rsidRPr="00E832EB">
        <w:rPr>
          <w:noProof/>
        </w:rPr>
        <w:drawing>
          <wp:inline distT="0" distB="0" distL="0" distR="0" wp14:anchorId="48707F73" wp14:editId="49273DBF">
            <wp:extent cx="5936615" cy="18167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4ED4" w14:textId="18615D11" w:rsidR="00067689" w:rsidRDefault="00067689" w:rsidP="00433188">
      <w:r>
        <w:t>Здесь происходит добавление товаров в автомат и привязка данных позиций к слотам и ячейкам в а</w:t>
      </w:r>
      <w:r w:rsidR="00E832EB">
        <w:t>в</w:t>
      </w:r>
      <w:r>
        <w:t xml:space="preserve">томате </w:t>
      </w:r>
    </w:p>
    <w:p w14:paraId="1425D995" w14:textId="77777777" w:rsidR="00067689" w:rsidRDefault="00067689" w:rsidP="00433188">
      <w:r>
        <w:t xml:space="preserve">Чтобы добавить позиции товара в </w:t>
      </w:r>
      <w:proofErr w:type="spellStart"/>
      <w:r>
        <w:t>планограмму</w:t>
      </w:r>
      <w:proofErr w:type="spellEnd"/>
      <w:r>
        <w:t xml:space="preserve"> – нужно нажать на кноп</w:t>
      </w:r>
      <w:r w:rsidR="00182339">
        <w:t>к</w:t>
      </w:r>
      <w:r>
        <w:t>у «Добавить позиции»</w:t>
      </w:r>
    </w:p>
    <w:p w14:paraId="0B18F64F" w14:textId="77777777" w:rsidR="00067689" w:rsidRDefault="00067689" w:rsidP="00433188"/>
    <w:p w14:paraId="57ADEB9F" w14:textId="4D0F1A21" w:rsidR="00B1541D" w:rsidRDefault="00E832EB" w:rsidP="00433188">
      <w:r w:rsidRPr="00E832EB">
        <w:rPr>
          <w:noProof/>
        </w:rPr>
        <w:drawing>
          <wp:inline distT="0" distB="0" distL="0" distR="0" wp14:anchorId="576A3044" wp14:editId="11B8CEFE">
            <wp:extent cx="5936615" cy="2146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1212" w14:textId="77777777" w:rsidR="00067689" w:rsidRDefault="00067689" w:rsidP="00433188">
      <w:r>
        <w:t>В открывшемся окне нужно выбрать позиции и нажать на кнопку «добавить»</w:t>
      </w:r>
    </w:p>
    <w:p w14:paraId="7AC355CE" w14:textId="70FFBE5C" w:rsidR="00067689" w:rsidRDefault="00E832EB" w:rsidP="00433188">
      <w:r w:rsidRPr="00E832EB">
        <w:rPr>
          <w:noProof/>
        </w:rPr>
        <w:drawing>
          <wp:inline distT="0" distB="0" distL="0" distR="0" wp14:anchorId="17F3230B" wp14:editId="440346A1">
            <wp:extent cx="5936615" cy="186309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689">
        <w:t xml:space="preserve">Далее необходимо заполнить строку «Слот» и «Емкость слота», а также указать цену за </w:t>
      </w:r>
      <w:r w:rsidR="00067689">
        <w:lastRenderedPageBreak/>
        <w:t>данный товар.</w:t>
      </w:r>
      <w:r w:rsidR="003E1423" w:rsidRPr="003E1423">
        <w:rPr>
          <w:noProof/>
        </w:rPr>
        <w:t xml:space="preserve"> </w:t>
      </w:r>
      <w:r w:rsidR="003E1423" w:rsidRPr="003E1423">
        <w:rPr>
          <w:noProof/>
        </w:rPr>
        <w:drawing>
          <wp:inline distT="0" distB="0" distL="0" distR="0" wp14:anchorId="27F544C5" wp14:editId="600D43F5">
            <wp:extent cx="5936615" cy="22618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A990" w14:textId="77777777" w:rsidR="00067689" w:rsidRDefault="00067689" w:rsidP="00433188"/>
    <w:p w14:paraId="7DD8B82D" w14:textId="2E67E62B" w:rsidR="00067689" w:rsidRDefault="00067689" w:rsidP="00433188">
      <w:r>
        <w:t xml:space="preserve">После того как все поля будут заполнены, нажимаем на кнопку «Сохранить» </w:t>
      </w:r>
    </w:p>
    <w:p w14:paraId="62F5CC0C" w14:textId="30C9961E" w:rsidR="003E1423" w:rsidRDefault="003E1423" w:rsidP="00433188">
      <w:r>
        <w:t>Если у вас есть составной товар, то у вас есть возможность зайти в раздел «Резервуары»</w:t>
      </w:r>
    </w:p>
    <w:p w14:paraId="65378C79" w14:textId="1F21510A" w:rsidR="003E1423" w:rsidRDefault="003E1423" w:rsidP="00433188">
      <w:r w:rsidRPr="003E1423">
        <w:rPr>
          <w:noProof/>
        </w:rPr>
        <w:drawing>
          <wp:inline distT="0" distB="0" distL="0" distR="0" wp14:anchorId="63EDD30A" wp14:editId="0A02B429">
            <wp:extent cx="5936615" cy="9423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5E17" w14:textId="77777777" w:rsidR="003E1423" w:rsidRDefault="003E1423" w:rsidP="00433188"/>
    <w:p w14:paraId="7E1E7F65" w14:textId="77777777" w:rsidR="00067689" w:rsidRDefault="00067689" w:rsidP="00433188"/>
    <w:p w14:paraId="730A3901" w14:textId="77777777" w:rsidR="005B5C52" w:rsidRDefault="005B5C52" w:rsidP="00433188">
      <w:pPr>
        <w:rPr>
          <w:b/>
          <w:bCs/>
        </w:rPr>
      </w:pPr>
      <w:r w:rsidRPr="005B5C52">
        <w:rPr>
          <w:b/>
          <w:bCs/>
        </w:rPr>
        <w:t>Вкладка «Остатки»</w:t>
      </w:r>
    </w:p>
    <w:p w14:paraId="6A39CA2E" w14:textId="4485DE09" w:rsidR="005B5C52" w:rsidRPr="00392EB5" w:rsidRDefault="00392EB5" w:rsidP="00433188">
      <w:pPr>
        <w:rPr>
          <w:b/>
          <w:bCs/>
          <w:lang w:val="en-US"/>
        </w:rPr>
      </w:pPr>
      <w:r w:rsidRPr="00392EB5">
        <w:rPr>
          <w:b/>
          <w:bCs/>
          <w:noProof/>
        </w:rPr>
        <w:drawing>
          <wp:inline distT="0" distB="0" distL="0" distR="0" wp14:anchorId="5EA3D06A" wp14:editId="21113BC2">
            <wp:extent cx="5936615" cy="7924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396D" w14:textId="77777777" w:rsidR="005B5C52" w:rsidRDefault="005B5C52" w:rsidP="00433188">
      <w:r>
        <w:t>На данной вкладке вы можете отслеживать остатки товарных позиций в вашем автомате.</w:t>
      </w:r>
    </w:p>
    <w:p w14:paraId="2ABDE7F6" w14:textId="77777777" w:rsidR="005B5C52" w:rsidRDefault="005B5C52" w:rsidP="00433188">
      <w:r>
        <w:t xml:space="preserve">На шкале справа показана </w:t>
      </w:r>
      <w:proofErr w:type="spellStart"/>
      <w:r>
        <w:t>заполненность</w:t>
      </w:r>
      <w:proofErr w:type="spellEnd"/>
      <w:r>
        <w:t xml:space="preserve"> слота. Ориентируясь на эту шкалу, вы сможете вовремя пополнять товар в автомате.</w:t>
      </w:r>
    </w:p>
    <w:p w14:paraId="52788848" w14:textId="77777777" w:rsidR="005B5C52" w:rsidRPr="005B5C52" w:rsidRDefault="005B5C52" w:rsidP="00433188"/>
    <w:p w14:paraId="751109AB" w14:textId="77777777" w:rsidR="005B5C52" w:rsidRPr="0052491D" w:rsidRDefault="005B5C52" w:rsidP="00433188"/>
    <w:p w14:paraId="29ACEB52" w14:textId="77777777" w:rsidR="00AA7AEB" w:rsidRDefault="00AA7AEB" w:rsidP="00AA7AEB">
      <w:pPr>
        <w:pStyle w:val="a3"/>
        <w:numPr>
          <w:ilvl w:val="0"/>
          <w:numId w:val="6"/>
        </w:numPr>
      </w:pPr>
      <w:r>
        <w:t>Если Вы добавляете группу, то необходимо указать название для данной группы</w:t>
      </w:r>
    </w:p>
    <w:p w14:paraId="69CC688D" w14:textId="77777777" w:rsidR="00AA7AEB" w:rsidRDefault="00AA7AEB" w:rsidP="00AA7AEB">
      <w:pPr>
        <w:pStyle w:val="a3"/>
      </w:pPr>
      <w:r>
        <w:rPr>
          <w:noProof/>
        </w:rPr>
        <w:drawing>
          <wp:inline distT="0" distB="0" distL="0" distR="0" wp14:anchorId="472579AC" wp14:editId="65A41D9E">
            <wp:extent cx="1531190" cy="130174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036" cy="13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92A" w14:textId="77777777" w:rsidR="00AA7AEB" w:rsidRDefault="00AA7AEB" w:rsidP="00AA7AEB">
      <w:pPr>
        <w:pStyle w:val="a3"/>
      </w:pPr>
      <w:r>
        <w:t>Созданные Вами группы</w:t>
      </w:r>
      <w:r w:rsidR="00902656">
        <w:t>,</w:t>
      </w:r>
      <w:r>
        <w:t xml:space="preserve"> будут отображаться слева в разделе «</w:t>
      </w:r>
      <w:r w:rsidR="00902656">
        <w:t>Г</w:t>
      </w:r>
      <w:r>
        <w:t>руппы»</w:t>
      </w:r>
    </w:p>
    <w:p w14:paraId="173F0856" w14:textId="77777777" w:rsidR="00902656" w:rsidRDefault="00902656" w:rsidP="00AA7AEB">
      <w:pPr>
        <w:pStyle w:val="a3"/>
      </w:pPr>
      <w:r>
        <w:rPr>
          <w:noProof/>
        </w:rPr>
        <w:drawing>
          <wp:inline distT="0" distB="0" distL="0" distR="0" wp14:anchorId="03D2E99C" wp14:editId="4D58BAB8">
            <wp:extent cx="4690534" cy="147303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33" cy="14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8A2E" w14:textId="77777777" w:rsidR="00902656" w:rsidRDefault="00902656" w:rsidP="00AA7AEB">
      <w:pPr>
        <w:pStyle w:val="a3"/>
      </w:pPr>
    </w:p>
    <w:p w14:paraId="02D4F6BC" w14:textId="764DE125" w:rsidR="00902656" w:rsidRDefault="00902656" w:rsidP="00AA7AEB">
      <w:pPr>
        <w:pStyle w:val="a3"/>
      </w:pPr>
      <w:r>
        <w:rPr>
          <w:noProof/>
        </w:rPr>
        <w:lastRenderedPageBreak/>
        <w:drawing>
          <wp:inline distT="0" distB="0" distL="0" distR="0" wp14:anchorId="600015C2" wp14:editId="7E4FA969">
            <wp:extent cx="1541694" cy="1253066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662" cy="12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44F9" w14:textId="7239DA19" w:rsidR="00C60B05" w:rsidRDefault="00C60B05">
      <w:pPr>
        <w:rPr>
          <w:rFonts w:asciiTheme="minorHAnsi" w:eastAsiaTheme="minorHAnsi" w:hAnsiTheme="minorHAnsi" w:cstheme="minorBidi"/>
          <w:lang w:eastAsia="en-US"/>
        </w:rPr>
      </w:pPr>
      <w:r>
        <w:br w:type="page"/>
      </w:r>
    </w:p>
    <w:p w14:paraId="3070E286" w14:textId="77777777" w:rsidR="00C60B05" w:rsidRPr="00C60B05" w:rsidRDefault="00C60B05" w:rsidP="00AA7AEB">
      <w:pPr>
        <w:pStyle w:val="a3"/>
        <w:rPr>
          <w:b/>
          <w:bCs/>
        </w:rPr>
      </w:pPr>
    </w:p>
    <w:p w14:paraId="3F0A2C9D" w14:textId="77777777" w:rsidR="00433188" w:rsidRPr="00C60B05" w:rsidRDefault="00E4400C" w:rsidP="00C60B05">
      <w:pPr>
        <w:pStyle w:val="a3"/>
        <w:numPr>
          <w:ilvl w:val="0"/>
          <w:numId w:val="11"/>
        </w:numPr>
        <w:rPr>
          <w:b/>
          <w:bCs/>
        </w:rPr>
      </w:pPr>
      <w:proofErr w:type="spellStart"/>
      <w:r w:rsidRPr="00C60B05">
        <w:rPr>
          <w:b/>
          <w:bCs/>
          <w:lang w:val="en-US"/>
        </w:rPr>
        <w:t>aQsi</w:t>
      </w:r>
      <w:proofErr w:type="spellEnd"/>
      <w:r w:rsidRPr="00C60B05">
        <w:rPr>
          <w:b/>
          <w:bCs/>
          <w:lang w:val="en-US"/>
        </w:rPr>
        <w:t xml:space="preserve"> CUBE </w:t>
      </w:r>
    </w:p>
    <w:p w14:paraId="045E6439" w14:textId="77777777" w:rsidR="00E4400C" w:rsidRDefault="00E4400C" w:rsidP="00E4400C">
      <w:pPr>
        <w:pStyle w:val="a3"/>
        <w:ind w:left="502"/>
      </w:pPr>
    </w:p>
    <w:p w14:paraId="34379960" w14:textId="77777777" w:rsidR="00E4400C" w:rsidRDefault="00ED726F" w:rsidP="00E4400C">
      <w:pPr>
        <w:pStyle w:val="a3"/>
        <w:ind w:left="502"/>
      </w:pPr>
      <w:r>
        <w:t>В</w:t>
      </w:r>
      <w:r w:rsidR="00E4400C">
        <w:t xml:space="preserve">о вкладке «устройства» будут отображаться активированные устройства </w:t>
      </w:r>
    </w:p>
    <w:p w14:paraId="5403DA54" w14:textId="77777777" w:rsidR="00E4400C" w:rsidRDefault="00E4400C" w:rsidP="00E4400C">
      <w:pPr>
        <w:pStyle w:val="a3"/>
        <w:ind w:left="502"/>
      </w:pPr>
    </w:p>
    <w:p w14:paraId="32DBBC48" w14:textId="179F038E" w:rsidR="00E4400C" w:rsidRDefault="008C0A36" w:rsidP="00433188">
      <w:r w:rsidRPr="008C0A36">
        <w:rPr>
          <w:noProof/>
        </w:rPr>
        <w:drawing>
          <wp:inline distT="0" distB="0" distL="0" distR="0" wp14:anchorId="4A58125C" wp14:editId="2602DB3D">
            <wp:extent cx="5936615" cy="17659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E1FC" w14:textId="2DAFDED3" w:rsidR="00902656" w:rsidRPr="00902656" w:rsidRDefault="00902656" w:rsidP="00433188">
      <w:r>
        <w:t xml:space="preserve">Для того чтобы активировать устройство создайте </w:t>
      </w:r>
      <w:r>
        <w:rPr>
          <w:lang w:val="en-US"/>
        </w:rPr>
        <w:t>PIN</w:t>
      </w:r>
      <w:r w:rsidRPr="00902656">
        <w:t xml:space="preserve"> </w:t>
      </w:r>
      <w:r>
        <w:t xml:space="preserve">и введите данный код на Вашем </w:t>
      </w:r>
      <w:proofErr w:type="spellStart"/>
      <w:r>
        <w:rPr>
          <w:lang w:val="en-US"/>
        </w:rPr>
        <w:t>aQsi</w:t>
      </w:r>
      <w:proofErr w:type="spellEnd"/>
      <w:r w:rsidRPr="00902656">
        <w:t xml:space="preserve"> </w:t>
      </w:r>
      <w:r>
        <w:rPr>
          <w:lang w:val="en-US"/>
        </w:rPr>
        <w:t>CUBE</w:t>
      </w:r>
    </w:p>
    <w:p w14:paraId="5F34537E" w14:textId="22E11604" w:rsidR="00C60B05" w:rsidRDefault="00857FE5" w:rsidP="00433188">
      <w:r>
        <w:rPr>
          <w:noProof/>
        </w:rPr>
        <w:drawing>
          <wp:inline distT="0" distB="0" distL="0" distR="0" wp14:anchorId="0EB1A218" wp14:editId="4FA42A17">
            <wp:extent cx="1794934" cy="26924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859" cy="27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F971C" wp14:editId="6D84F672">
            <wp:extent cx="1803400" cy="2705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994" cy="271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F551F" wp14:editId="18A15AB5">
            <wp:extent cx="1794510" cy="26917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981" cy="27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1A06F" wp14:editId="02146B2A">
            <wp:extent cx="1631244" cy="2446866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488" cy="24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4EC0" w14:textId="77777777" w:rsidR="00C60B05" w:rsidRDefault="00C60B05">
      <w:r>
        <w:br w:type="page"/>
      </w:r>
    </w:p>
    <w:p w14:paraId="56F22778" w14:textId="77777777" w:rsidR="00E4400C" w:rsidRDefault="00E4400C" w:rsidP="00433188"/>
    <w:p w14:paraId="7573E588" w14:textId="77777777" w:rsidR="002F0C03" w:rsidRPr="00C60B05" w:rsidRDefault="002F0C03" w:rsidP="00C60B05">
      <w:pPr>
        <w:pStyle w:val="a3"/>
        <w:numPr>
          <w:ilvl w:val="0"/>
          <w:numId w:val="11"/>
        </w:numPr>
        <w:rPr>
          <w:b/>
          <w:bCs/>
        </w:rPr>
      </w:pPr>
      <w:r w:rsidRPr="00C60B05">
        <w:rPr>
          <w:b/>
          <w:bCs/>
        </w:rPr>
        <w:t>База товаров</w:t>
      </w:r>
    </w:p>
    <w:p w14:paraId="7A398DA9" w14:textId="77777777" w:rsidR="001F2B6C" w:rsidRDefault="001F2B6C" w:rsidP="001F2B6C">
      <w:pPr>
        <w:pStyle w:val="a3"/>
        <w:ind w:left="502"/>
      </w:pPr>
      <w:r>
        <w:t>Как создать «Категорию»</w:t>
      </w:r>
    </w:p>
    <w:p w14:paraId="0CFC84F5" w14:textId="77777777" w:rsidR="001F2B6C" w:rsidRDefault="001F2B6C" w:rsidP="001F2B6C">
      <w:pPr>
        <w:pStyle w:val="a3"/>
        <w:ind w:left="502"/>
      </w:pPr>
      <w:r>
        <w:t xml:space="preserve">Справа в верхнем углу есть кнопка «Категории» </w:t>
      </w:r>
    </w:p>
    <w:p w14:paraId="4E856885" w14:textId="4071B46F" w:rsidR="001F2B6C" w:rsidRDefault="0043685B" w:rsidP="001F2B6C">
      <w:pPr>
        <w:pStyle w:val="a3"/>
        <w:ind w:left="502"/>
      </w:pPr>
      <w:r w:rsidRPr="0043685B">
        <w:rPr>
          <w:noProof/>
        </w:rPr>
        <w:drawing>
          <wp:inline distT="0" distB="0" distL="0" distR="0" wp14:anchorId="6523E628" wp14:editId="3E528482">
            <wp:extent cx="5936615" cy="19392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9506" w14:textId="2AC84CC2" w:rsidR="00FF4BCA" w:rsidRDefault="00FF4BCA" w:rsidP="001F2B6C">
      <w:pPr>
        <w:pStyle w:val="a3"/>
        <w:ind w:left="502"/>
      </w:pPr>
      <w:r>
        <w:t xml:space="preserve">После нажатия на кнопку открывается список категорий, </w:t>
      </w:r>
      <w:r w:rsidR="00760764">
        <w:t xml:space="preserve">наверху </w:t>
      </w:r>
      <w:r>
        <w:t>есть кнопка «Добавить категорию»</w:t>
      </w:r>
    </w:p>
    <w:p w14:paraId="10ECF7CD" w14:textId="44F60041" w:rsidR="00FF4BCA" w:rsidRDefault="00760764" w:rsidP="001F2B6C">
      <w:pPr>
        <w:pStyle w:val="a3"/>
        <w:ind w:left="502"/>
      </w:pPr>
      <w:r w:rsidRPr="00760764">
        <w:rPr>
          <w:noProof/>
        </w:rPr>
        <w:drawing>
          <wp:inline distT="0" distB="0" distL="0" distR="0" wp14:anchorId="2C74A2B1" wp14:editId="11923B6B">
            <wp:extent cx="1155700" cy="1651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73F" w14:textId="77777777" w:rsidR="00FF4BCA" w:rsidRDefault="00FF4BCA" w:rsidP="001F2B6C">
      <w:pPr>
        <w:pStyle w:val="a3"/>
        <w:ind w:left="502"/>
      </w:pPr>
      <w:r>
        <w:t>После нажатия на кнопку открывается поле для заполнения данных будущей категории.</w:t>
      </w:r>
    </w:p>
    <w:p w14:paraId="714D896E" w14:textId="77777777" w:rsidR="00FF4BCA" w:rsidRDefault="00FF4BCA" w:rsidP="001F2B6C">
      <w:pPr>
        <w:pStyle w:val="a3"/>
        <w:ind w:left="502"/>
      </w:pPr>
      <w:r>
        <w:rPr>
          <w:noProof/>
        </w:rPr>
        <w:drawing>
          <wp:inline distT="0" distB="0" distL="0" distR="0" wp14:anchorId="7960C2B5" wp14:editId="101AA054">
            <wp:extent cx="2226733" cy="3095702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94" cy="31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061" w14:textId="77777777" w:rsidR="00FF4BCA" w:rsidRDefault="00FF4BCA" w:rsidP="001F2B6C">
      <w:pPr>
        <w:pStyle w:val="a3"/>
        <w:ind w:left="502"/>
      </w:pPr>
      <w:r>
        <w:t>В открывшемся окне можно заполнить следующие поля:</w:t>
      </w:r>
    </w:p>
    <w:p w14:paraId="3DB2D6F9" w14:textId="77777777" w:rsidR="00FF4BCA" w:rsidRDefault="00FF4BCA" w:rsidP="00FF4BCA">
      <w:pPr>
        <w:pStyle w:val="a3"/>
        <w:numPr>
          <w:ilvl w:val="0"/>
          <w:numId w:val="9"/>
        </w:numPr>
      </w:pPr>
      <w:r>
        <w:t>Название категории;</w:t>
      </w:r>
    </w:p>
    <w:p w14:paraId="10EDF137" w14:textId="77777777" w:rsidR="00FF4BCA" w:rsidRDefault="00FF4BCA" w:rsidP="00FF4BCA">
      <w:pPr>
        <w:pStyle w:val="a3"/>
        <w:numPr>
          <w:ilvl w:val="0"/>
          <w:numId w:val="9"/>
        </w:numPr>
      </w:pPr>
      <w:r>
        <w:t>Указать родительскую категорию (при необходимости);</w:t>
      </w:r>
    </w:p>
    <w:p w14:paraId="134B8DE5" w14:textId="77777777" w:rsidR="00FF4BCA" w:rsidRDefault="00FF4BCA" w:rsidP="00FF4BCA">
      <w:pPr>
        <w:pStyle w:val="a3"/>
        <w:numPr>
          <w:ilvl w:val="0"/>
          <w:numId w:val="9"/>
        </w:numPr>
      </w:pPr>
      <w:r>
        <w:t>Указать НДС в данной категории;</w:t>
      </w:r>
    </w:p>
    <w:p w14:paraId="548F4589" w14:textId="77777777" w:rsidR="00FF4BCA" w:rsidRDefault="00FF4BCA" w:rsidP="00FF4BCA">
      <w:pPr>
        <w:pStyle w:val="a3"/>
        <w:numPr>
          <w:ilvl w:val="0"/>
          <w:numId w:val="9"/>
        </w:numPr>
      </w:pPr>
      <w:r>
        <w:t>Выбрать единицу измерения;</w:t>
      </w:r>
    </w:p>
    <w:p w14:paraId="176B6D37" w14:textId="77777777" w:rsidR="00FF4BCA" w:rsidRDefault="00FF4BCA" w:rsidP="00FF4BCA">
      <w:pPr>
        <w:pStyle w:val="a3"/>
        <w:numPr>
          <w:ilvl w:val="0"/>
          <w:numId w:val="9"/>
        </w:numPr>
      </w:pPr>
      <w:r>
        <w:t>Выбрать предмет расчета.</w:t>
      </w:r>
    </w:p>
    <w:p w14:paraId="0F49A5A9" w14:textId="77777777" w:rsidR="00FF4BCA" w:rsidRDefault="00FF4BCA" w:rsidP="00FF4BCA"/>
    <w:p w14:paraId="1764ED3C" w14:textId="77777777" w:rsidR="00FF4BCA" w:rsidRDefault="00FF4BCA" w:rsidP="00FF4BCA"/>
    <w:p w14:paraId="15EDCA0D" w14:textId="77777777" w:rsidR="00FF4BCA" w:rsidRDefault="00FF4BCA" w:rsidP="00FF4BCA"/>
    <w:p w14:paraId="5E6D117D" w14:textId="77777777" w:rsidR="00FF4BCA" w:rsidRDefault="00FF4BCA" w:rsidP="00FF4BCA"/>
    <w:p w14:paraId="1944CE2A" w14:textId="77777777" w:rsidR="00FF4BCA" w:rsidRDefault="00FF4BCA" w:rsidP="00FF4BCA"/>
    <w:p w14:paraId="7FA5EE5B" w14:textId="77777777" w:rsidR="00FF4BCA" w:rsidRDefault="00FF4BCA" w:rsidP="00FF4BCA"/>
    <w:p w14:paraId="1BB615BE" w14:textId="77777777" w:rsidR="00FF4BCA" w:rsidRDefault="00FF4BCA" w:rsidP="00FF4BCA"/>
    <w:p w14:paraId="336CD717" w14:textId="77777777" w:rsidR="00FF4BCA" w:rsidRDefault="00FF4BCA" w:rsidP="00FF4BCA"/>
    <w:p w14:paraId="7184689E" w14:textId="77777777" w:rsidR="00FF4BCA" w:rsidRDefault="00FF4BCA" w:rsidP="00FF4BCA"/>
    <w:p w14:paraId="7FAE5860" w14:textId="77777777" w:rsidR="002F0C03" w:rsidRDefault="00182339" w:rsidP="002F0C03">
      <w:pPr>
        <w:pStyle w:val="a3"/>
        <w:ind w:left="502"/>
      </w:pPr>
      <w:r>
        <w:t xml:space="preserve">Для того чтобы добавить товар в базу товаров </w:t>
      </w:r>
      <w:r w:rsidR="001F2B6C">
        <w:t xml:space="preserve">нужно </w:t>
      </w:r>
      <w:r>
        <w:t xml:space="preserve">нажать на кнопку </w:t>
      </w:r>
      <w:r w:rsidR="001F2B6C">
        <w:t>«Добавить товар»</w:t>
      </w:r>
    </w:p>
    <w:p w14:paraId="5E815921" w14:textId="68C76CA3" w:rsidR="001F2B6C" w:rsidRDefault="0043685B" w:rsidP="002F0C03">
      <w:pPr>
        <w:pStyle w:val="a3"/>
        <w:ind w:left="502"/>
      </w:pPr>
      <w:r w:rsidRPr="0043685B">
        <w:rPr>
          <w:noProof/>
        </w:rPr>
        <w:drawing>
          <wp:inline distT="0" distB="0" distL="0" distR="0" wp14:anchorId="459FA1ED" wp14:editId="08E38B28">
            <wp:extent cx="5936615" cy="18713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2360" w14:textId="77777777" w:rsidR="001F2B6C" w:rsidRDefault="001F2B6C" w:rsidP="001F2B6C">
      <w:pPr>
        <w:rPr>
          <w:rFonts w:ascii="Montserrat" w:hAnsi="Montserrat"/>
          <w:color w:val="000000"/>
          <w:shd w:val="clear" w:color="auto" w:fill="FFFFFF"/>
        </w:rPr>
      </w:pPr>
    </w:p>
    <w:p w14:paraId="2E6AF24B" w14:textId="77777777" w:rsidR="001F2B6C" w:rsidRPr="001F2B6C" w:rsidRDefault="001F2B6C" w:rsidP="001F2B6C">
      <w:pPr>
        <w:rPr>
          <w:sz w:val="22"/>
          <w:szCs w:val="22"/>
        </w:rPr>
      </w:pPr>
      <w:r w:rsidRPr="001F2B6C">
        <w:rPr>
          <w:rFonts w:ascii="Montserrat" w:hAnsi="Montserrat"/>
          <w:color w:val="000000"/>
          <w:shd w:val="clear" w:color="auto" w:fill="FFFFFF"/>
        </w:rPr>
        <w:t>После нажатия на кнопку открывается форма создания нового товара.</w:t>
      </w:r>
    </w:p>
    <w:p w14:paraId="57DDE79C" w14:textId="0DBFB9CF" w:rsidR="00857FE5" w:rsidRDefault="0043685B" w:rsidP="002F0C03">
      <w:pPr>
        <w:pStyle w:val="a3"/>
        <w:ind w:left="502"/>
      </w:pPr>
      <w:r w:rsidRPr="0043685B">
        <w:rPr>
          <w:noProof/>
        </w:rPr>
        <w:drawing>
          <wp:inline distT="0" distB="0" distL="0" distR="0" wp14:anchorId="0F47F47F" wp14:editId="567B6BC0">
            <wp:extent cx="5448300" cy="3060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26A2" w14:textId="77777777" w:rsidR="001F2B6C" w:rsidRPr="001F2B6C" w:rsidRDefault="001F2B6C" w:rsidP="001F2B6C">
      <w:pPr>
        <w:pStyle w:val="a4"/>
        <w:shd w:val="clear" w:color="auto" w:fill="FFFFFF"/>
        <w:spacing w:before="0" w:beforeAutospacing="0" w:after="240" w:afterAutospacing="0"/>
        <w:rPr>
          <w:rFonts w:ascii="Montserrat" w:hAnsi="Montserrat"/>
          <w:color w:val="000000"/>
          <w:szCs w:val="22"/>
        </w:rPr>
      </w:pPr>
      <w:r w:rsidRPr="001F2B6C">
        <w:rPr>
          <w:rFonts w:ascii="Montserrat" w:hAnsi="Montserrat"/>
          <w:color w:val="000000"/>
          <w:szCs w:val="22"/>
        </w:rPr>
        <w:t>Для создания товара нужно:</w:t>
      </w:r>
    </w:p>
    <w:p w14:paraId="01D60253" w14:textId="77777777" w:rsidR="001F2B6C" w:rsidRPr="001F2B6C" w:rsidRDefault="001F2B6C" w:rsidP="001F2B6C">
      <w:pPr>
        <w:numPr>
          <w:ilvl w:val="0"/>
          <w:numId w:val="7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Ввести название в поле ввода «Название товара»;</w:t>
      </w:r>
    </w:p>
    <w:p w14:paraId="0A23EC2B" w14:textId="77777777" w:rsidR="001F2B6C" w:rsidRPr="001F2B6C" w:rsidRDefault="001F2B6C" w:rsidP="001F2B6C">
      <w:pPr>
        <w:numPr>
          <w:ilvl w:val="0"/>
          <w:numId w:val="7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Указать созданную ранее категорию товара в поле «Категория»;</w:t>
      </w:r>
    </w:p>
    <w:p w14:paraId="1F27E213" w14:textId="77777777" w:rsidR="001F2B6C" w:rsidRPr="001F2B6C" w:rsidRDefault="001F2B6C" w:rsidP="001F2B6C">
      <w:pPr>
        <w:numPr>
          <w:ilvl w:val="0"/>
          <w:numId w:val="7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Выбрать значения полей «НДС», «Единица измерения» и «Предмет расчёта». По умолчанию они устанавливаются в соответствии с выбранной категорией;</w:t>
      </w:r>
    </w:p>
    <w:p w14:paraId="5818C311" w14:textId="77777777" w:rsidR="001F2B6C" w:rsidRPr="001F2B6C" w:rsidRDefault="001F2B6C" w:rsidP="001F2B6C">
      <w:pPr>
        <w:numPr>
          <w:ilvl w:val="0"/>
          <w:numId w:val="7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В поле «Артикул» указать артикул товара;</w:t>
      </w:r>
    </w:p>
    <w:p w14:paraId="49003B67" w14:textId="77777777" w:rsidR="001F2B6C" w:rsidRDefault="001F2B6C" w:rsidP="001F2B6C">
      <w:pPr>
        <w:numPr>
          <w:ilvl w:val="0"/>
          <w:numId w:val="7"/>
        </w:numPr>
        <w:shd w:val="clear" w:color="auto" w:fill="FFFFFF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В поле «Цена» указать цену товара. Разделитель между рублями и копейками – знак точки.</w:t>
      </w:r>
    </w:p>
    <w:p w14:paraId="28F3C6DF" w14:textId="77777777" w:rsidR="001F2B6C" w:rsidRPr="001F2B6C" w:rsidRDefault="001F2B6C" w:rsidP="001F2B6C">
      <w:pPr>
        <w:shd w:val="clear" w:color="auto" w:fill="FFFFFF"/>
        <w:ind w:left="1152"/>
        <w:rPr>
          <w:rFonts w:ascii="Montserrat" w:hAnsi="Montserrat"/>
          <w:color w:val="000000"/>
          <w:sz w:val="20"/>
          <w:szCs w:val="21"/>
        </w:rPr>
      </w:pPr>
    </w:p>
    <w:p w14:paraId="2B21146E" w14:textId="77777777" w:rsidR="001F2B6C" w:rsidRPr="001F2B6C" w:rsidRDefault="001F2B6C" w:rsidP="001F2B6C">
      <w:pPr>
        <w:pStyle w:val="a4"/>
        <w:shd w:val="clear" w:color="auto" w:fill="FFFFFF"/>
        <w:spacing w:before="0" w:beforeAutospacing="0" w:after="240" w:afterAutospacing="0"/>
        <w:rPr>
          <w:rFonts w:ascii="Montserrat" w:hAnsi="Montserrat"/>
          <w:color w:val="000000"/>
          <w:szCs w:val="22"/>
        </w:rPr>
      </w:pPr>
      <w:r w:rsidRPr="001F2B6C">
        <w:rPr>
          <w:rFonts w:ascii="Montserrat" w:hAnsi="Montserrat"/>
          <w:color w:val="000000"/>
          <w:szCs w:val="22"/>
        </w:rPr>
        <w:t>При желании Вы также можете:</w:t>
      </w:r>
    </w:p>
    <w:p w14:paraId="046A7C6F" w14:textId="77777777" w:rsidR="001F2B6C" w:rsidRPr="001F2B6C" w:rsidRDefault="001F2B6C" w:rsidP="001F2B6C">
      <w:pPr>
        <w:numPr>
          <w:ilvl w:val="0"/>
          <w:numId w:val="8"/>
        </w:numPr>
        <w:shd w:val="clear" w:color="auto" w:fill="FFFFFF"/>
        <w:spacing w:after="120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t>Добавить иконку товара. Для этого выберите с устройства изображение и перетащите его в соответствующее поле, либо нажмите на данное поле, чтобы открыть проводник для выбора файла с Вашего устройства. Чтобы изображение успешно загрузилось, необходимо, чтобы его размер не превышал 150 КБ, а формат соответствовал PNG или JPG (JPEG).</w:t>
      </w:r>
    </w:p>
    <w:p w14:paraId="0434578A" w14:textId="77777777" w:rsidR="001F2B6C" w:rsidRDefault="001F2B6C" w:rsidP="001F2B6C">
      <w:pPr>
        <w:numPr>
          <w:ilvl w:val="0"/>
          <w:numId w:val="8"/>
        </w:numPr>
        <w:shd w:val="clear" w:color="auto" w:fill="FFFFFF"/>
        <w:ind w:left="1152"/>
        <w:rPr>
          <w:rFonts w:ascii="Montserrat" w:hAnsi="Montserrat"/>
          <w:color w:val="000000"/>
          <w:sz w:val="20"/>
          <w:szCs w:val="21"/>
        </w:rPr>
      </w:pPr>
      <w:r w:rsidRPr="001F2B6C">
        <w:rPr>
          <w:rFonts w:ascii="Montserrat" w:hAnsi="Montserrat"/>
          <w:color w:val="000000"/>
          <w:sz w:val="20"/>
          <w:szCs w:val="21"/>
        </w:rPr>
        <w:lastRenderedPageBreak/>
        <w:t xml:space="preserve">Указать, </w:t>
      </w:r>
      <w:r>
        <w:rPr>
          <w:rFonts w:ascii="Montserrat" w:hAnsi="Montserrat"/>
          <w:color w:val="000000"/>
          <w:sz w:val="20"/>
          <w:szCs w:val="21"/>
        </w:rPr>
        <w:t>единицу измерения;</w:t>
      </w:r>
    </w:p>
    <w:p w14:paraId="670EF8DC" w14:textId="6CA26320" w:rsidR="001F2B6C" w:rsidRDefault="001F2B6C" w:rsidP="001F2B6C">
      <w:pPr>
        <w:numPr>
          <w:ilvl w:val="0"/>
          <w:numId w:val="8"/>
        </w:numPr>
        <w:shd w:val="clear" w:color="auto" w:fill="FFFFFF"/>
        <w:ind w:left="1152"/>
        <w:rPr>
          <w:rFonts w:ascii="Montserrat" w:hAnsi="Montserrat"/>
          <w:color w:val="000000"/>
          <w:sz w:val="20"/>
          <w:szCs w:val="21"/>
        </w:rPr>
      </w:pPr>
      <w:r>
        <w:rPr>
          <w:rFonts w:ascii="Montserrat" w:hAnsi="Montserrat"/>
          <w:color w:val="000000"/>
          <w:sz w:val="20"/>
          <w:szCs w:val="21"/>
        </w:rPr>
        <w:t>Указать способ расчета.</w:t>
      </w:r>
    </w:p>
    <w:p w14:paraId="2CC1A9F4" w14:textId="77777777" w:rsidR="00FA0A6D" w:rsidRDefault="00FA0A6D" w:rsidP="00FA0A6D">
      <w:pPr>
        <w:shd w:val="clear" w:color="auto" w:fill="FFFFFF"/>
        <w:ind w:left="1152"/>
        <w:rPr>
          <w:rFonts w:ascii="Montserrat" w:hAnsi="Montserrat"/>
          <w:color w:val="000000"/>
          <w:sz w:val="20"/>
          <w:szCs w:val="21"/>
        </w:rPr>
      </w:pPr>
    </w:p>
    <w:p w14:paraId="6E7E6082" w14:textId="2DD77B77" w:rsidR="001F2B6C" w:rsidRDefault="00FA0A6D" w:rsidP="002F0C03">
      <w:pPr>
        <w:pStyle w:val="a3"/>
        <w:ind w:left="502"/>
      </w:pPr>
      <w:r>
        <w:t>Чтобы добавить рецепт, сначала необходимо добавить ингредиент.</w:t>
      </w:r>
    </w:p>
    <w:p w14:paraId="3EA850E2" w14:textId="37F10033" w:rsidR="00FA0A6D" w:rsidRDefault="00FA0A6D" w:rsidP="002F0C03">
      <w:pPr>
        <w:pStyle w:val="a3"/>
        <w:ind w:left="502"/>
      </w:pPr>
      <w:r w:rsidRPr="00FA0A6D">
        <w:rPr>
          <w:noProof/>
        </w:rPr>
        <w:drawing>
          <wp:inline distT="0" distB="0" distL="0" distR="0" wp14:anchorId="33A173E1" wp14:editId="6BCE83C7">
            <wp:extent cx="5936615" cy="2802255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3D9D" w14:textId="1CA1BBB3" w:rsidR="001F2B6C" w:rsidRDefault="001F2B6C" w:rsidP="002F0C03">
      <w:pPr>
        <w:pStyle w:val="a3"/>
        <w:ind w:left="502"/>
      </w:pPr>
    </w:p>
    <w:p w14:paraId="03AA9580" w14:textId="3529A23C" w:rsidR="00FA0A6D" w:rsidRDefault="00FA0A6D" w:rsidP="002F0C03">
      <w:pPr>
        <w:pStyle w:val="a3"/>
        <w:ind w:left="502"/>
      </w:pPr>
      <w:r>
        <w:t>Далее перейдите в раздел «Рецепт», создайте позицию товара и добавьте ингредиенты.</w:t>
      </w:r>
    </w:p>
    <w:p w14:paraId="19419CBC" w14:textId="613565FF" w:rsidR="00FA0A6D" w:rsidRDefault="00FA0A6D" w:rsidP="002F0C03">
      <w:pPr>
        <w:pStyle w:val="a3"/>
        <w:ind w:left="502"/>
      </w:pPr>
      <w:r w:rsidRPr="00FA0A6D">
        <w:rPr>
          <w:noProof/>
        </w:rPr>
        <w:drawing>
          <wp:inline distT="0" distB="0" distL="0" distR="0" wp14:anchorId="5904DEFA" wp14:editId="2F496798">
            <wp:extent cx="5936615" cy="315785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854" w14:textId="06EB9787" w:rsidR="00760764" w:rsidRDefault="00760764">
      <w:pPr>
        <w:rPr>
          <w:rFonts w:asciiTheme="minorHAnsi" w:eastAsiaTheme="minorHAnsi" w:hAnsiTheme="minorHAnsi" w:cstheme="minorBidi"/>
          <w:lang w:eastAsia="en-US"/>
        </w:rPr>
      </w:pPr>
      <w:r>
        <w:br w:type="page"/>
      </w:r>
    </w:p>
    <w:p w14:paraId="1720DA15" w14:textId="77777777" w:rsidR="00760764" w:rsidRDefault="00760764" w:rsidP="002F0C03">
      <w:pPr>
        <w:pStyle w:val="a3"/>
        <w:ind w:left="502"/>
      </w:pPr>
    </w:p>
    <w:p w14:paraId="4EF3B051" w14:textId="08844218" w:rsidR="00760764" w:rsidRDefault="00760764" w:rsidP="002F0C03">
      <w:pPr>
        <w:pStyle w:val="a3"/>
        <w:ind w:left="502"/>
        <w:rPr>
          <w:b/>
          <w:bCs/>
        </w:rPr>
      </w:pPr>
      <w:r w:rsidRPr="00760764">
        <w:rPr>
          <w:b/>
          <w:bCs/>
        </w:rPr>
        <w:t>Массовое добавление товаров</w:t>
      </w:r>
    </w:p>
    <w:p w14:paraId="54E83A94" w14:textId="4ED49A9A" w:rsidR="00760764" w:rsidRPr="00760764" w:rsidRDefault="00760764" w:rsidP="002F0C03">
      <w:pPr>
        <w:pStyle w:val="a3"/>
        <w:ind w:left="502"/>
      </w:pPr>
      <w:r>
        <w:t>Чтобы выполнить массовое добавление товаров, нужно нажать на кнопку «Импорт/Экспорт» в правом верхнем углу.</w:t>
      </w:r>
    </w:p>
    <w:p w14:paraId="00C5A85F" w14:textId="2625FA16" w:rsidR="00760764" w:rsidRDefault="00760764" w:rsidP="002F0C03">
      <w:pPr>
        <w:pStyle w:val="a3"/>
        <w:ind w:left="502"/>
        <w:rPr>
          <w:b/>
          <w:bCs/>
        </w:rPr>
      </w:pPr>
      <w:r w:rsidRPr="00760764">
        <w:rPr>
          <w:b/>
          <w:bCs/>
          <w:noProof/>
        </w:rPr>
        <w:drawing>
          <wp:inline distT="0" distB="0" distL="0" distR="0" wp14:anchorId="20771C16" wp14:editId="66FCBA4E">
            <wp:extent cx="5936615" cy="21551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EDDE" w14:textId="7979E783" w:rsidR="00DF4852" w:rsidRPr="00DF4852" w:rsidRDefault="00DF4852" w:rsidP="002F0C03">
      <w:pPr>
        <w:pStyle w:val="a3"/>
        <w:ind w:left="502"/>
      </w:pPr>
      <w:r w:rsidRPr="00DF4852">
        <w:t>Далее, необходимо нажать на кнопку «Импорт»</w:t>
      </w:r>
      <w:r w:rsidR="00774C70">
        <w:t xml:space="preserve">, </w:t>
      </w:r>
      <w:r w:rsidRPr="00DF4852">
        <w:t>в открывшемся окне</w:t>
      </w:r>
      <w:r w:rsidR="00774C70">
        <w:t>,</w:t>
      </w:r>
      <w:r w:rsidRPr="00DF4852">
        <w:t xml:space="preserve"> скачать «Пример </w:t>
      </w:r>
      <w:r w:rsidRPr="00DF4852">
        <w:rPr>
          <w:lang w:val="en-US"/>
        </w:rPr>
        <w:t>Excel</w:t>
      </w:r>
      <w:r w:rsidRPr="00DF4852">
        <w:t>-файла»</w:t>
      </w:r>
    </w:p>
    <w:p w14:paraId="069795B3" w14:textId="6586E13A" w:rsidR="00DF4852" w:rsidRDefault="00774C70" w:rsidP="002F0C03">
      <w:pPr>
        <w:pStyle w:val="a3"/>
        <w:ind w:left="502"/>
        <w:rPr>
          <w:b/>
          <w:bCs/>
        </w:rPr>
      </w:pPr>
      <w:r w:rsidRPr="00774C70">
        <w:rPr>
          <w:b/>
          <w:bCs/>
          <w:noProof/>
        </w:rPr>
        <w:drawing>
          <wp:inline distT="0" distB="0" distL="0" distR="0" wp14:anchorId="027B6596" wp14:editId="52F4D41A">
            <wp:extent cx="3860800" cy="1739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FA62" w14:textId="77777777" w:rsidR="00DF4852" w:rsidRPr="00DF4852" w:rsidRDefault="00DF4852" w:rsidP="002F0C03">
      <w:pPr>
        <w:pStyle w:val="a3"/>
        <w:ind w:left="502"/>
        <w:rPr>
          <w:b/>
          <w:bCs/>
        </w:rPr>
      </w:pPr>
    </w:p>
    <w:p w14:paraId="0CBD16EE" w14:textId="553BF70B" w:rsidR="00760764" w:rsidRPr="00774C70" w:rsidRDefault="00774C70" w:rsidP="002F0C03">
      <w:pPr>
        <w:pStyle w:val="a3"/>
        <w:ind w:left="502"/>
      </w:pPr>
      <w:r w:rsidRPr="00774C70">
        <w:t xml:space="preserve">У Вас </w:t>
      </w:r>
      <w:proofErr w:type="spellStart"/>
      <w:r w:rsidRPr="00774C70">
        <w:t>скачается</w:t>
      </w:r>
      <w:proofErr w:type="spellEnd"/>
      <w:r w:rsidRPr="00774C70">
        <w:t xml:space="preserve"> файл, в файле необходимо заполнить обязательны</w:t>
      </w:r>
      <w:r w:rsidR="00115087">
        <w:t>е</w:t>
      </w:r>
      <w:r w:rsidRPr="00774C70">
        <w:t xml:space="preserve"> столбцы.</w:t>
      </w:r>
    </w:p>
    <w:p w14:paraId="35CE6806" w14:textId="4A35E5BF" w:rsidR="00774C70" w:rsidRPr="00774C70" w:rsidRDefault="00774C70" w:rsidP="002F0C03">
      <w:pPr>
        <w:pStyle w:val="a3"/>
        <w:ind w:left="502"/>
        <w:rPr>
          <w:i/>
          <w:iCs/>
          <w:u w:val="single"/>
        </w:rPr>
      </w:pPr>
      <w:r w:rsidRPr="00774C70">
        <w:rPr>
          <w:i/>
          <w:iCs/>
          <w:u w:val="single"/>
        </w:rPr>
        <w:t>Не удаляйте столбцы, не меняйте их местами</w:t>
      </w:r>
      <w:r w:rsidR="00115087">
        <w:rPr>
          <w:i/>
          <w:iCs/>
          <w:u w:val="single"/>
        </w:rPr>
        <w:t>.</w:t>
      </w:r>
    </w:p>
    <w:p w14:paraId="42B3514A" w14:textId="78814ED6" w:rsidR="00774C70" w:rsidRDefault="00774C70" w:rsidP="002F0C03">
      <w:pPr>
        <w:pStyle w:val="a3"/>
        <w:ind w:left="502"/>
        <w:rPr>
          <w:b/>
          <w:bCs/>
        </w:rPr>
      </w:pPr>
      <w:r w:rsidRPr="00774C70">
        <w:rPr>
          <w:b/>
          <w:bCs/>
          <w:noProof/>
        </w:rPr>
        <w:drawing>
          <wp:inline distT="0" distB="0" distL="0" distR="0" wp14:anchorId="5182A97E" wp14:editId="1CAD263C">
            <wp:extent cx="5003800" cy="1003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2E3" w14:textId="10BBACA0" w:rsidR="00115087" w:rsidRDefault="00115087" w:rsidP="002F0C03">
      <w:pPr>
        <w:pStyle w:val="a3"/>
        <w:ind w:left="502"/>
      </w:pPr>
      <w:r w:rsidRPr="00115087">
        <w:t>После того как файл будет заполнен, нужно загрузить его в Личный Кабинет.</w:t>
      </w:r>
    </w:p>
    <w:p w14:paraId="0ADA409B" w14:textId="68055036" w:rsidR="00115087" w:rsidRPr="00115087" w:rsidRDefault="00115087" w:rsidP="002F0C03">
      <w:pPr>
        <w:pStyle w:val="a3"/>
        <w:ind w:left="502"/>
      </w:pPr>
      <w:r w:rsidRPr="00115087">
        <w:rPr>
          <w:noProof/>
        </w:rPr>
        <w:drawing>
          <wp:inline distT="0" distB="0" distL="0" distR="0" wp14:anchorId="2EE312B1" wp14:editId="5850D96E">
            <wp:extent cx="3937000" cy="1752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43D4" w14:textId="77777777" w:rsidR="00760764" w:rsidRPr="00115087" w:rsidRDefault="00760764">
      <w:pPr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b/>
          <w:bCs/>
        </w:rPr>
        <w:br w:type="page"/>
      </w:r>
    </w:p>
    <w:p w14:paraId="595E6123" w14:textId="77777777" w:rsidR="00760764" w:rsidRPr="00760764" w:rsidRDefault="00760764" w:rsidP="002F0C03">
      <w:pPr>
        <w:pStyle w:val="a3"/>
        <w:ind w:left="502"/>
        <w:rPr>
          <w:b/>
          <w:bCs/>
        </w:rPr>
      </w:pPr>
    </w:p>
    <w:p w14:paraId="71CD502D" w14:textId="77777777" w:rsidR="00C753EC" w:rsidRPr="00C60B05" w:rsidRDefault="00096BAB" w:rsidP="00C60B05">
      <w:pPr>
        <w:pStyle w:val="a3"/>
        <w:numPr>
          <w:ilvl w:val="0"/>
          <w:numId w:val="11"/>
        </w:numPr>
        <w:rPr>
          <w:b/>
          <w:bCs/>
        </w:rPr>
      </w:pPr>
      <w:r w:rsidRPr="00C60B05">
        <w:rPr>
          <w:b/>
          <w:bCs/>
        </w:rPr>
        <w:t>Обслуживание</w:t>
      </w:r>
    </w:p>
    <w:p w14:paraId="6C89CBA0" w14:textId="17AF37AE" w:rsidR="00C753EC" w:rsidRDefault="00C753EC" w:rsidP="00C753EC">
      <w:pPr>
        <w:pStyle w:val="a3"/>
        <w:ind w:left="502"/>
      </w:pPr>
      <w:r>
        <w:t>Нажимаем на кнопку «</w:t>
      </w:r>
      <w:r w:rsidR="008C0A36">
        <w:t>Д</w:t>
      </w:r>
      <w:r>
        <w:t>обавить план» в правом верхнем углу.</w:t>
      </w:r>
    </w:p>
    <w:p w14:paraId="7D55B979" w14:textId="77777777" w:rsidR="00C753EC" w:rsidRDefault="00C753EC" w:rsidP="00C753EC">
      <w:pPr>
        <w:pStyle w:val="a3"/>
        <w:ind w:left="502"/>
      </w:pPr>
    </w:p>
    <w:p w14:paraId="5CB95D01" w14:textId="286C10EE" w:rsidR="002F0C03" w:rsidRDefault="008C0A36" w:rsidP="00C753EC">
      <w:pPr>
        <w:pStyle w:val="a3"/>
        <w:ind w:left="502"/>
      </w:pPr>
      <w:r w:rsidRPr="008C0A36">
        <w:rPr>
          <w:noProof/>
        </w:rPr>
        <w:drawing>
          <wp:inline distT="0" distB="0" distL="0" distR="0" wp14:anchorId="54D24B88" wp14:editId="6093AE63">
            <wp:extent cx="5936615" cy="7524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C78E" w14:textId="77777777" w:rsidR="00C753EC" w:rsidRDefault="00C753EC" w:rsidP="00C753EC">
      <w:pPr>
        <w:pStyle w:val="a3"/>
        <w:ind w:left="502"/>
      </w:pPr>
    </w:p>
    <w:p w14:paraId="66C16468" w14:textId="77777777" w:rsidR="00C753EC" w:rsidRDefault="00C753EC" w:rsidP="00C753EC">
      <w:pPr>
        <w:pStyle w:val="a3"/>
        <w:ind w:left="502"/>
      </w:pPr>
      <w:r>
        <w:t>Далее в открывшемся окне заполняем следующие поля:</w:t>
      </w:r>
    </w:p>
    <w:p w14:paraId="2435D11C" w14:textId="77777777" w:rsidR="00C753EC" w:rsidRDefault="00C753EC" w:rsidP="00C753EC">
      <w:pPr>
        <w:pStyle w:val="a3"/>
        <w:numPr>
          <w:ilvl w:val="0"/>
          <w:numId w:val="4"/>
        </w:numPr>
      </w:pPr>
      <w:r>
        <w:t>Планируемая дата и время</w:t>
      </w:r>
    </w:p>
    <w:p w14:paraId="3FA3E528" w14:textId="77777777" w:rsidR="00C753EC" w:rsidRDefault="00C753EC" w:rsidP="00C753EC">
      <w:pPr>
        <w:pStyle w:val="a3"/>
        <w:numPr>
          <w:ilvl w:val="0"/>
          <w:numId w:val="4"/>
        </w:numPr>
      </w:pPr>
      <w:r>
        <w:t xml:space="preserve">Ответственный </w:t>
      </w:r>
    </w:p>
    <w:p w14:paraId="0D9AFC09" w14:textId="77777777" w:rsidR="00C753EC" w:rsidRDefault="00C753EC" w:rsidP="00C753EC">
      <w:pPr>
        <w:pStyle w:val="a3"/>
        <w:numPr>
          <w:ilvl w:val="0"/>
          <w:numId w:val="4"/>
        </w:numPr>
      </w:pPr>
      <w:r>
        <w:t>Статус</w:t>
      </w:r>
    </w:p>
    <w:p w14:paraId="0DC3AA35" w14:textId="77777777" w:rsidR="00C753EC" w:rsidRDefault="00C753EC" w:rsidP="00096BAB">
      <w:pPr>
        <w:pStyle w:val="a3"/>
        <w:ind w:left="502"/>
      </w:pPr>
      <w:r>
        <w:rPr>
          <w:noProof/>
        </w:rPr>
        <w:drawing>
          <wp:inline distT="0" distB="0" distL="0" distR="0" wp14:anchorId="0555D3F9" wp14:editId="48B19C65">
            <wp:extent cx="5936615" cy="29019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6AED" w14:textId="45057A3B" w:rsidR="00096BAB" w:rsidRDefault="00C753EC" w:rsidP="00096BAB">
      <w:pPr>
        <w:pStyle w:val="a3"/>
        <w:ind w:left="502"/>
      </w:pPr>
      <w:r>
        <w:t xml:space="preserve"> После заполнения всех необходимых полей – переходим на вкладку «Автоматы»</w:t>
      </w:r>
      <w:r w:rsidR="005E6D13">
        <w:t>, нажимаем на «добавить автоматы» и выбираем нужный нам</w:t>
      </w:r>
      <w:r>
        <w:t>.</w:t>
      </w:r>
    </w:p>
    <w:p w14:paraId="1BC3DE5E" w14:textId="77777777" w:rsidR="00C753EC" w:rsidRPr="00C753EC" w:rsidRDefault="00C753EC" w:rsidP="00096BAB">
      <w:pPr>
        <w:pStyle w:val="a3"/>
        <w:ind w:left="502"/>
      </w:pPr>
    </w:p>
    <w:p w14:paraId="44366E93" w14:textId="2B716D90" w:rsidR="00C753EC" w:rsidRDefault="008A3CC2" w:rsidP="00096BAB">
      <w:pPr>
        <w:pStyle w:val="a3"/>
        <w:ind w:left="502"/>
      </w:pPr>
      <w:r w:rsidRPr="008A3CC2">
        <w:rPr>
          <w:noProof/>
        </w:rPr>
        <w:drawing>
          <wp:inline distT="0" distB="0" distL="0" distR="0" wp14:anchorId="3D370FAF" wp14:editId="04617FD3">
            <wp:extent cx="3416300" cy="1689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F1B9" w14:textId="21D328AD" w:rsidR="008A3CC2" w:rsidRDefault="008A3CC2" w:rsidP="00096BAB">
      <w:pPr>
        <w:pStyle w:val="a3"/>
        <w:ind w:left="502"/>
      </w:pPr>
      <w:r w:rsidRPr="008A3CC2">
        <w:rPr>
          <w:noProof/>
        </w:rPr>
        <w:lastRenderedPageBreak/>
        <w:drawing>
          <wp:inline distT="0" distB="0" distL="0" distR="0" wp14:anchorId="572E11FB" wp14:editId="1D74B868">
            <wp:extent cx="4610100" cy="2298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45D8" w14:textId="291F75DF" w:rsidR="008A3CC2" w:rsidRDefault="008A3CC2" w:rsidP="00096BAB">
      <w:pPr>
        <w:pStyle w:val="a3"/>
        <w:ind w:left="502"/>
      </w:pPr>
    </w:p>
    <w:p w14:paraId="773CE09B" w14:textId="77777777" w:rsidR="00C51A99" w:rsidRPr="005B5C52" w:rsidRDefault="00C753EC" w:rsidP="005B5C52">
      <w:pPr>
        <w:pStyle w:val="a3"/>
        <w:ind w:left="502"/>
        <w:rPr>
          <w:color w:val="000000" w:themeColor="text1"/>
        </w:rPr>
      </w:pPr>
      <w:r w:rsidRPr="005B5C52">
        <w:rPr>
          <w:color w:val="000000" w:themeColor="text1"/>
        </w:rPr>
        <w:t xml:space="preserve">Переходим на вкладку </w:t>
      </w:r>
      <w:r w:rsidR="00C51A99" w:rsidRPr="005B5C52">
        <w:rPr>
          <w:color w:val="000000" w:themeColor="text1"/>
        </w:rPr>
        <w:t>«товары и ингредиенты»</w:t>
      </w:r>
    </w:p>
    <w:p w14:paraId="75818707" w14:textId="42D64E9D" w:rsidR="00C51A99" w:rsidRPr="008A3CC2" w:rsidRDefault="008A3CC2" w:rsidP="00096BAB">
      <w:pPr>
        <w:pStyle w:val="a3"/>
        <w:ind w:left="502"/>
        <w:rPr>
          <w:color w:val="FF0000"/>
          <w:lang w:val="en-US"/>
        </w:rPr>
      </w:pPr>
      <w:r w:rsidRPr="008A3CC2">
        <w:rPr>
          <w:noProof/>
          <w:color w:val="FF0000"/>
        </w:rPr>
        <w:drawing>
          <wp:inline distT="0" distB="0" distL="0" distR="0" wp14:anchorId="3292AB56" wp14:editId="40EE2CBF">
            <wp:extent cx="5936615" cy="23653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06F7" w14:textId="77777777" w:rsidR="00F11761" w:rsidRDefault="005B5C52" w:rsidP="00096BAB">
      <w:pPr>
        <w:pStyle w:val="a3"/>
        <w:ind w:left="502"/>
        <w:rPr>
          <w:color w:val="000000" w:themeColor="text1"/>
        </w:rPr>
      </w:pPr>
      <w:r w:rsidRPr="005B5C52">
        <w:rPr>
          <w:color w:val="000000" w:themeColor="text1"/>
        </w:rPr>
        <w:t>Здесь отображаются все товарные позиции из «Базы товаров»</w:t>
      </w:r>
      <w:r w:rsidR="00F11761">
        <w:rPr>
          <w:color w:val="000000" w:themeColor="text1"/>
        </w:rPr>
        <w:t>.</w:t>
      </w:r>
      <w:r w:rsidRPr="005B5C52">
        <w:rPr>
          <w:color w:val="000000" w:themeColor="text1"/>
        </w:rPr>
        <w:t xml:space="preserve"> </w:t>
      </w:r>
    </w:p>
    <w:p w14:paraId="1EE5E91B" w14:textId="77777777" w:rsidR="00F11761" w:rsidRDefault="00F11761" w:rsidP="00096BAB">
      <w:pPr>
        <w:pStyle w:val="a3"/>
        <w:ind w:left="502"/>
        <w:rPr>
          <w:color w:val="000000" w:themeColor="text1"/>
        </w:rPr>
      </w:pPr>
      <w:r>
        <w:rPr>
          <w:color w:val="000000" w:themeColor="text1"/>
        </w:rPr>
        <w:t>-В</w:t>
      </w:r>
      <w:r w:rsidR="005B5C52" w:rsidRPr="005B5C52">
        <w:rPr>
          <w:color w:val="000000" w:themeColor="text1"/>
        </w:rPr>
        <w:t xml:space="preserve"> поле «Выдано оператору» нужно указать какое количество товара было выдано оператору</w:t>
      </w:r>
    </w:p>
    <w:p w14:paraId="752C6D33" w14:textId="77777777" w:rsidR="00F11761" w:rsidRDefault="00F11761" w:rsidP="00096BAB">
      <w:pPr>
        <w:pStyle w:val="a3"/>
        <w:ind w:left="502"/>
        <w:rPr>
          <w:color w:val="000000" w:themeColor="text1"/>
        </w:rPr>
      </w:pPr>
      <w:r>
        <w:rPr>
          <w:color w:val="000000" w:themeColor="text1"/>
        </w:rPr>
        <w:t>-В</w:t>
      </w:r>
      <w:r w:rsidR="005B5C52" w:rsidRPr="005B5C52">
        <w:rPr>
          <w:color w:val="000000" w:themeColor="text1"/>
        </w:rPr>
        <w:t xml:space="preserve"> поле «возвращено оператором» указывается количество товара, если оператор его вернул</w:t>
      </w:r>
    </w:p>
    <w:p w14:paraId="446626CD" w14:textId="77777777" w:rsidR="005B5C52" w:rsidRPr="005B5C52" w:rsidRDefault="00F11761" w:rsidP="00096BAB">
      <w:pPr>
        <w:pStyle w:val="a3"/>
        <w:ind w:left="502"/>
        <w:rPr>
          <w:color w:val="000000" w:themeColor="text1"/>
        </w:rPr>
      </w:pPr>
      <w:r>
        <w:rPr>
          <w:color w:val="000000" w:themeColor="text1"/>
        </w:rPr>
        <w:t>- В</w:t>
      </w:r>
      <w:r w:rsidR="005B5C52" w:rsidRPr="005B5C52">
        <w:rPr>
          <w:color w:val="000000" w:themeColor="text1"/>
        </w:rPr>
        <w:t xml:space="preserve"> поле «списано оператором» указывается количество товара, которое оператор списал.</w:t>
      </w:r>
    </w:p>
    <w:p w14:paraId="1DEB6842" w14:textId="77777777" w:rsidR="00C51A99" w:rsidRDefault="00C51A99" w:rsidP="00096BAB">
      <w:pPr>
        <w:pStyle w:val="a3"/>
        <w:ind w:left="502"/>
        <w:rPr>
          <w:color w:val="FF0000"/>
        </w:rPr>
      </w:pPr>
    </w:p>
    <w:p w14:paraId="23BC7957" w14:textId="517824D2" w:rsidR="00C60B05" w:rsidRDefault="00C60B05">
      <w:pPr>
        <w:rPr>
          <w:rFonts w:eastAsiaTheme="minorHAnsi"/>
          <w:color w:val="000000" w:themeColor="text1"/>
        </w:rPr>
      </w:pPr>
      <w:r>
        <w:rPr>
          <w:rFonts w:eastAsiaTheme="minorHAnsi"/>
          <w:color w:val="000000" w:themeColor="text1"/>
        </w:rPr>
        <w:br w:type="page"/>
      </w:r>
    </w:p>
    <w:p w14:paraId="09296F93" w14:textId="77777777" w:rsidR="0091710C" w:rsidRPr="00857FE5" w:rsidRDefault="0091710C" w:rsidP="00C51A99">
      <w:pPr>
        <w:ind w:left="142"/>
        <w:rPr>
          <w:rFonts w:eastAsiaTheme="minorHAnsi"/>
          <w:color w:val="000000" w:themeColor="text1"/>
        </w:rPr>
      </w:pPr>
    </w:p>
    <w:p w14:paraId="1087BADA" w14:textId="77777777" w:rsidR="006A4B22" w:rsidRPr="00C60B05" w:rsidRDefault="006A4B22" w:rsidP="00C60B05">
      <w:pPr>
        <w:pStyle w:val="a3"/>
        <w:numPr>
          <w:ilvl w:val="0"/>
          <w:numId w:val="11"/>
        </w:numPr>
        <w:rPr>
          <w:b/>
          <w:bCs/>
          <w:color w:val="000000" w:themeColor="text1"/>
          <w:lang w:val="en-US"/>
        </w:rPr>
      </w:pPr>
      <w:r w:rsidRPr="00C60B05">
        <w:rPr>
          <w:b/>
          <w:bCs/>
          <w:color w:val="000000" w:themeColor="text1"/>
        </w:rPr>
        <w:t>История чеков</w:t>
      </w:r>
    </w:p>
    <w:p w14:paraId="4217F22B" w14:textId="77777777" w:rsidR="006270C9" w:rsidRDefault="006270C9" w:rsidP="006270C9">
      <w:pPr>
        <w:pStyle w:val="a3"/>
        <w:ind w:left="502"/>
        <w:rPr>
          <w:rFonts w:ascii="Montserrat" w:hAnsi="Montserrat"/>
          <w:color w:val="000000"/>
          <w:szCs w:val="22"/>
          <w:shd w:val="clear" w:color="auto" w:fill="FFFFFF"/>
        </w:rPr>
      </w:pPr>
      <w:r w:rsidRPr="006270C9">
        <w:rPr>
          <w:rFonts w:ascii="Montserrat" w:hAnsi="Montserrat"/>
          <w:color w:val="000000"/>
          <w:szCs w:val="22"/>
          <w:shd w:val="clear" w:color="auto" w:fill="FFFFFF"/>
        </w:rPr>
        <w:t>Для того, чтобы просмотреть чеки, которые были пробиты со всех привязанных к Вашему личному кабинету</w:t>
      </w:r>
      <w:r>
        <w:rPr>
          <w:rFonts w:ascii="Montserrat" w:hAnsi="Montserrat"/>
          <w:color w:val="000000"/>
          <w:szCs w:val="22"/>
          <w:shd w:val="clear" w:color="auto" w:fill="FFFFFF"/>
        </w:rPr>
        <w:t xml:space="preserve"> устройств</w:t>
      </w:r>
      <w:r w:rsidRPr="006270C9">
        <w:rPr>
          <w:rFonts w:ascii="Montserrat" w:hAnsi="Montserrat"/>
          <w:color w:val="000000"/>
          <w:szCs w:val="22"/>
          <w:shd w:val="clear" w:color="auto" w:fill="FFFFFF"/>
        </w:rPr>
        <w:t xml:space="preserve"> </w:t>
      </w:r>
      <w:proofErr w:type="spellStart"/>
      <w:r w:rsidRPr="006270C9">
        <w:rPr>
          <w:rFonts w:ascii="Montserrat" w:hAnsi="Montserrat"/>
          <w:color w:val="000000"/>
          <w:szCs w:val="22"/>
          <w:shd w:val="clear" w:color="auto" w:fill="FFFFFF"/>
        </w:rPr>
        <w:t>aQsi</w:t>
      </w:r>
      <w:proofErr w:type="spellEnd"/>
      <w:r>
        <w:rPr>
          <w:rFonts w:ascii="Montserrat" w:hAnsi="Montserrat"/>
          <w:color w:val="000000"/>
          <w:szCs w:val="22"/>
          <w:shd w:val="clear" w:color="auto" w:fill="FFFFFF"/>
        </w:rPr>
        <w:t xml:space="preserve"> </w:t>
      </w:r>
      <w:r>
        <w:rPr>
          <w:rFonts w:ascii="Montserrat" w:hAnsi="Montserrat"/>
          <w:color w:val="000000"/>
          <w:szCs w:val="22"/>
          <w:shd w:val="clear" w:color="auto" w:fill="FFFFFF"/>
          <w:lang w:val="en-US"/>
        </w:rPr>
        <w:t>CUBE</w:t>
      </w:r>
      <w:r w:rsidRPr="006270C9">
        <w:rPr>
          <w:rFonts w:ascii="Montserrat" w:hAnsi="Montserrat"/>
          <w:color w:val="000000"/>
          <w:szCs w:val="22"/>
          <w:shd w:val="clear" w:color="auto" w:fill="FFFFFF"/>
        </w:rPr>
        <w:t>, необходимо открыть вкладку «История чеков».  На странице отобразится таблица.</w:t>
      </w:r>
    </w:p>
    <w:p w14:paraId="2BB24592" w14:textId="77777777" w:rsidR="006270C9" w:rsidRDefault="006270C9" w:rsidP="006270C9">
      <w:pPr>
        <w:pStyle w:val="a3"/>
        <w:ind w:left="502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1BAF1" wp14:editId="3A3D91C8">
            <wp:extent cx="5936615" cy="2259330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C5BB" w14:textId="77777777" w:rsidR="00E74BD4" w:rsidRDefault="00E74BD4" w:rsidP="006270C9">
      <w:pPr>
        <w:pStyle w:val="a3"/>
        <w:ind w:left="502"/>
        <w:rPr>
          <w:sz w:val="20"/>
          <w:szCs w:val="20"/>
        </w:rPr>
      </w:pPr>
    </w:p>
    <w:p w14:paraId="04659305" w14:textId="77777777" w:rsidR="00E74BD4" w:rsidRDefault="00E74BD4" w:rsidP="006270C9">
      <w:pPr>
        <w:pStyle w:val="a3"/>
        <w:ind w:left="502"/>
        <w:rPr>
          <w:sz w:val="20"/>
          <w:szCs w:val="20"/>
        </w:rPr>
      </w:pPr>
    </w:p>
    <w:p w14:paraId="47C5D280" w14:textId="77777777" w:rsidR="00E74BD4" w:rsidRPr="00E74BD4" w:rsidRDefault="00E74BD4" w:rsidP="00E74BD4">
      <w:pPr>
        <w:rPr>
          <w:sz w:val="20"/>
          <w:szCs w:val="20"/>
        </w:rPr>
      </w:pPr>
      <w:r w:rsidRPr="00E74BD4">
        <w:rPr>
          <w:rFonts w:ascii="Montserrat" w:hAnsi="Montserrat"/>
          <w:color w:val="000000"/>
          <w:szCs w:val="22"/>
          <w:shd w:val="clear" w:color="auto" w:fill="FFFFFF"/>
        </w:rPr>
        <w:t>Если выбрать чек и нажать на него, откроется более подробная информация по нему в следующем виде:</w:t>
      </w:r>
    </w:p>
    <w:p w14:paraId="0B294E5F" w14:textId="77777777" w:rsidR="00E74BD4" w:rsidRPr="006270C9" w:rsidRDefault="00E74BD4" w:rsidP="006270C9">
      <w:pPr>
        <w:pStyle w:val="a3"/>
        <w:ind w:left="502"/>
        <w:rPr>
          <w:sz w:val="20"/>
          <w:szCs w:val="20"/>
        </w:rPr>
      </w:pPr>
    </w:p>
    <w:p w14:paraId="4AB04C22" w14:textId="77777777" w:rsidR="00FF4BCA" w:rsidRDefault="00645C53" w:rsidP="00FF4BCA">
      <w:pPr>
        <w:pStyle w:val="a3"/>
        <w:ind w:left="50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70E8483" wp14:editId="32FE9425">
            <wp:extent cx="5936615" cy="3457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81FA" w14:textId="77777777" w:rsidR="00645C53" w:rsidRDefault="00645C53" w:rsidP="00FF4BCA">
      <w:pPr>
        <w:pStyle w:val="a3"/>
        <w:ind w:left="502"/>
        <w:rPr>
          <w:color w:val="000000" w:themeColor="text1"/>
        </w:rPr>
      </w:pPr>
    </w:p>
    <w:p w14:paraId="1938348E" w14:textId="77777777" w:rsidR="00645C53" w:rsidRDefault="00645C53" w:rsidP="00645C53">
      <w:pPr>
        <w:rPr>
          <w:rFonts w:ascii="Montserrat" w:hAnsi="Montserrat"/>
          <w:color w:val="000000"/>
          <w:sz w:val="22"/>
          <w:szCs w:val="22"/>
          <w:shd w:val="clear" w:color="auto" w:fill="FFFFFF"/>
        </w:rPr>
      </w:pPr>
      <w:r w:rsidRPr="00645C53">
        <w:rPr>
          <w:rFonts w:ascii="Montserrat" w:hAnsi="Montserrat"/>
          <w:color w:val="000000"/>
          <w:sz w:val="22"/>
          <w:szCs w:val="22"/>
          <w:shd w:val="clear" w:color="auto" w:fill="FFFFFF"/>
        </w:rPr>
        <w:t>Справа, в углу таблицы, можно раскрыть дополнительные параметры, в которых есть выбор полей, отображаемых на странице:</w:t>
      </w:r>
      <w:r>
        <w:rPr>
          <w:noProof/>
          <w:sz w:val="21"/>
          <w:szCs w:val="21"/>
        </w:rPr>
        <w:drawing>
          <wp:inline distT="0" distB="0" distL="0" distR="0" wp14:anchorId="6B862143" wp14:editId="13B6EEAB">
            <wp:extent cx="5936615" cy="178816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F22C" w14:textId="77777777" w:rsidR="00645C53" w:rsidRDefault="00645C53" w:rsidP="00645C53">
      <w:pPr>
        <w:rPr>
          <w:rFonts w:ascii="Montserrat" w:hAnsi="Montserrat"/>
          <w:color w:val="000000"/>
          <w:sz w:val="22"/>
          <w:szCs w:val="22"/>
          <w:shd w:val="clear" w:color="auto" w:fill="FFFFFF"/>
        </w:rPr>
      </w:pPr>
    </w:p>
    <w:p w14:paraId="1C0B3982" w14:textId="77777777" w:rsidR="00645C53" w:rsidRPr="00645C53" w:rsidRDefault="00645C53" w:rsidP="00645C53">
      <w:pPr>
        <w:rPr>
          <w:rFonts w:ascii="Montserrat" w:hAnsi="Montserrat"/>
          <w:b/>
          <w:bCs/>
          <w:color w:val="000000"/>
          <w:sz w:val="22"/>
          <w:szCs w:val="22"/>
          <w:shd w:val="clear" w:color="auto" w:fill="FFFFFF"/>
        </w:rPr>
      </w:pPr>
      <w:r w:rsidRPr="00645C53">
        <w:rPr>
          <w:rFonts w:ascii="Montserrat" w:hAnsi="Montserrat"/>
          <w:b/>
          <w:bCs/>
          <w:color w:val="000000"/>
          <w:sz w:val="22"/>
          <w:szCs w:val="22"/>
          <w:shd w:val="clear" w:color="auto" w:fill="FFFFFF"/>
        </w:rPr>
        <w:t>Фильтрация чеков</w:t>
      </w:r>
    </w:p>
    <w:p w14:paraId="75A9FA8D" w14:textId="77777777" w:rsidR="00645C53" w:rsidRPr="00645C53" w:rsidRDefault="00645C53" w:rsidP="00645C53">
      <w:pPr>
        <w:rPr>
          <w:sz w:val="18"/>
          <w:szCs w:val="18"/>
        </w:rPr>
      </w:pPr>
      <w:r w:rsidRPr="00645C53">
        <w:rPr>
          <w:rFonts w:ascii="Montserrat" w:hAnsi="Montserrat"/>
          <w:color w:val="000000"/>
          <w:sz w:val="22"/>
          <w:szCs w:val="21"/>
          <w:shd w:val="clear" w:color="auto" w:fill="FFFFFF"/>
        </w:rPr>
        <w:t>Для того, чтобы сформировать выборку чеков по определенным параметрам, необходимо нажать на кнопку «Фильтр» вверху страницы чеков.</w:t>
      </w:r>
    </w:p>
    <w:p w14:paraId="14FDFA9F" w14:textId="77777777" w:rsidR="00645C53" w:rsidRDefault="00645C53" w:rsidP="00645C53">
      <w:pPr>
        <w:rPr>
          <w:sz w:val="21"/>
          <w:szCs w:val="21"/>
        </w:rPr>
      </w:pPr>
    </w:p>
    <w:p w14:paraId="6E8461ED" w14:textId="77777777" w:rsidR="00645C53" w:rsidRPr="00645C53" w:rsidRDefault="00645C53" w:rsidP="00645C53">
      <w:pPr>
        <w:rPr>
          <w:sz w:val="21"/>
          <w:szCs w:val="21"/>
        </w:rPr>
      </w:pPr>
    </w:p>
    <w:p w14:paraId="67ADBBD4" w14:textId="77777777" w:rsidR="00645C53" w:rsidRPr="006270C9" w:rsidRDefault="00F033B2" w:rsidP="00FF4BCA">
      <w:pPr>
        <w:pStyle w:val="a3"/>
        <w:ind w:left="50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BEEDC2D" wp14:editId="4581A42E">
            <wp:extent cx="4732867" cy="2275057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66" cy="22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A23D" w14:textId="77777777" w:rsidR="006A4B22" w:rsidRDefault="006A4B22" w:rsidP="006A4B22">
      <w:pPr>
        <w:ind w:left="142"/>
        <w:rPr>
          <w:rFonts w:eastAsiaTheme="minorHAnsi"/>
          <w:color w:val="000000" w:themeColor="text1"/>
        </w:rPr>
      </w:pPr>
    </w:p>
    <w:p w14:paraId="392C08A6" w14:textId="1250B5DE" w:rsidR="005E6D13" w:rsidRPr="00146AC3" w:rsidRDefault="00146AC3" w:rsidP="00146AC3">
      <w:pPr>
        <w:pStyle w:val="a3"/>
        <w:numPr>
          <w:ilvl w:val="0"/>
          <w:numId w:val="11"/>
        </w:numPr>
        <w:jc w:val="both"/>
        <w:rPr>
          <w:rFonts w:cstheme="minorHAnsi"/>
          <w:color w:val="000000" w:themeColor="text1"/>
        </w:rPr>
      </w:pPr>
      <w:r w:rsidRPr="005E6D13">
        <w:rPr>
          <w:rFonts w:cstheme="minorHAnsi"/>
          <w:color w:val="000000" w:themeColor="text1"/>
        </w:rPr>
        <w:t>Сервисы</w:t>
      </w:r>
    </w:p>
    <w:p w14:paraId="6965AFB8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center"/>
        <w:rPr>
          <w:rFonts w:asciiTheme="minorHAnsi" w:hAnsiTheme="minorHAnsi" w:cstheme="minorHAnsi"/>
          <w:color w:val="000000"/>
        </w:rPr>
      </w:pPr>
      <w:r w:rsidRPr="005E6D13">
        <w:rPr>
          <w:rStyle w:val="a7"/>
          <w:rFonts w:asciiTheme="minorHAnsi" w:hAnsiTheme="minorHAnsi" w:cstheme="minorHAnsi"/>
          <w:color w:val="FF0000"/>
        </w:rPr>
        <w:t>Обратите внимание:</w:t>
      </w:r>
    </w:p>
    <w:p w14:paraId="7D131B8D" w14:textId="77777777" w:rsidR="005E6D13" w:rsidRPr="005E6D13" w:rsidRDefault="005E6D13" w:rsidP="005E6D13">
      <w:pPr>
        <w:numPr>
          <w:ilvl w:val="0"/>
          <w:numId w:val="12"/>
        </w:numPr>
        <w:shd w:val="clear" w:color="auto" w:fill="FFFFFF"/>
        <w:spacing w:after="12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 xml:space="preserve">Ряд факторов, ограничивающих подключение </w:t>
      </w:r>
      <w:proofErr w:type="spellStart"/>
      <w:r w:rsidRPr="005E6D13">
        <w:rPr>
          <w:rFonts w:asciiTheme="minorHAnsi" w:hAnsiTheme="minorHAnsi" w:cstheme="minorHAnsi"/>
          <w:color w:val="000000"/>
        </w:rPr>
        <w:t>эквайринга</w:t>
      </w:r>
      <w:proofErr w:type="spellEnd"/>
      <w:r w:rsidRPr="005E6D13">
        <w:rPr>
          <w:rFonts w:asciiTheme="minorHAnsi" w:hAnsiTheme="minorHAnsi" w:cstheme="minorHAnsi"/>
          <w:color w:val="000000"/>
        </w:rPr>
        <w:t>, указан в </w:t>
      </w:r>
      <w:hyperlink r:id="rId53" w:history="1">
        <w:r w:rsidRPr="005E6D13">
          <w:rPr>
            <w:rStyle w:val="a5"/>
            <w:rFonts w:asciiTheme="minorHAnsi" w:hAnsiTheme="minorHAnsi" w:cstheme="minorHAnsi"/>
            <w:color w:val="1892FF"/>
          </w:rPr>
          <w:t>стоп-листе</w:t>
        </w:r>
      </w:hyperlink>
      <w:r w:rsidRPr="005E6D13">
        <w:rPr>
          <w:rFonts w:asciiTheme="minorHAnsi" w:hAnsiTheme="minorHAnsi" w:cstheme="minorHAnsi"/>
          <w:color w:val="000000"/>
        </w:rPr>
        <w:t>.</w:t>
      </w:r>
    </w:p>
    <w:p w14:paraId="155C3EC5" w14:textId="69548C1D" w:rsidR="005E6D13" w:rsidRPr="005E6D13" w:rsidRDefault="005E6D13" w:rsidP="005E6D13">
      <w:pPr>
        <w:numPr>
          <w:ilvl w:val="0"/>
          <w:numId w:val="12"/>
        </w:numPr>
        <w:shd w:val="clear" w:color="auto" w:fill="FFFFFF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Если руководитель организации не является резидентом Российской Федерации, напишите нам в службу клиентского сервиса.</w:t>
      </w:r>
    </w:p>
    <w:p w14:paraId="0EE0C75D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 </w:t>
      </w:r>
    </w:p>
    <w:p w14:paraId="604CEC50" w14:textId="58823963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2D0B0C0D" wp14:editId="734FD3EE">
            <wp:extent cx="5936615" cy="3413125"/>
            <wp:effectExtent l="0" t="0" r="0" b="3175"/>
            <wp:docPr id="63" name="Рисунок 63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9561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Откроется форма заполнения заявки, заполните все данные согласно требованиям и нажмите “Далее”.</w:t>
      </w:r>
    </w:p>
    <w:p w14:paraId="1DF95553" w14:textId="593A15F1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lastRenderedPageBreak/>
        <w:drawing>
          <wp:inline distT="0" distB="0" distL="0" distR="0" wp14:anchorId="1BDA1B60" wp14:editId="2E93052B">
            <wp:extent cx="5936615" cy="3699510"/>
            <wp:effectExtent l="0" t="0" r="0" b="0"/>
            <wp:docPr id="62" name="Рисунок 62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15A5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Продолжите заполнение формы, укажите данные руководителя и нажмите “Далее”.</w:t>
      </w:r>
    </w:p>
    <w:p w14:paraId="3889FFCF" w14:textId="7002A5A4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195904C0" wp14:editId="41BC4DD4">
            <wp:extent cx="5936615" cy="3281045"/>
            <wp:effectExtent l="0" t="0" r="0" b="0"/>
            <wp:docPr id="61" name="Рисунок 6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69C4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Продолжите заполнение формы, укажите данные о торговой точке для подключения и нажмите “Далее”.</w:t>
      </w:r>
    </w:p>
    <w:p w14:paraId="001140AD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Если в выпадающем списке нет Вашего вида деятельности или сферы услуг, напишите нам в службу клиентского сервиса.</w:t>
      </w:r>
    </w:p>
    <w:p w14:paraId="30EAD05D" w14:textId="37DB9CDF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lastRenderedPageBreak/>
        <w:drawing>
          <wp:inline distT="0" distB="0" distL="0" distR="0" wp14:anchorId="0717E92F" wp14:editId="66E34504">
            <wp:extent cx="5936615" cy="3550920"/>
            <wp:effectExtent l="0" t="0" r="0" b="5080"/>
            <wp:docPr id="60" name="Рисунок 60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5D5F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Продолжите заполнение формы, укажите данные для возмещений и нажмите “Далее”.</w:t>
      </w:r>
    </w:p>
    <w:p w14:paraId="6232E7F7" w14:textId="3377AAC4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3B5962BA" wp14:editId="01F1C74E">
            <wp:extent cx="5936615" cy="2965450"/>
            <wp:effectExtent l="0" t="0" r="0" b="6350"/>
            <wp:docPr id="59" name="Рисунок 59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E27E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Продолжите заполнение формы, укажите планируемый оборот в месяц и нажмите “Далее”.</w:t>
      </w:r>
    </w:p>
    <w:p w14:paraId="6E72EDF6" w14:textId="0BDD28C1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6F2D4B51" wp14:editId="4D608BB9">
            <wp:extent cx="5936615" cy="2181225"/>
            <wp:effectExtent l="0" t="0" r="0" b="3175"/>
            <wp:docPr id="58" name="Рисунок 58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EFAD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Продолжите заполнение формы. Укажите данные о бенефициарах и нажмите “Далее”.</w:t>
      </w:r>
    </w:p>
    <w:p w14:paraId="463A9CAF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lastRenderedPageBreak/>
        <w:t>* Гос. организации в данном разделе указывают руководителя.</w:t>
      </w:r>
    </w:p>
    <w:p w14:paraId="5199C170" w14:textId="71A98AD4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37AF42C9" wp14:editId="704712CF">
            <wp:extent cx="5936615" cy="3683000"/>
            <wp:effectExtent l="0" t="0" r="0" b="0"/>
            <wp:docPr id="57" name="Рисунок 57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B3B1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На следующем шаге необходимо скачать 2 документа: заявление по форме банка МТС и заявку на подключение ТСТ.</w:t>
      </w:r>
    </w:p>
    <w:p w14:paraId="6D604425" w14:textId="193E4273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59A1E346" wp14:editId="4963EB14">
            <wp:extent cx="5936615" cy="2529205"/>
            <wp:effectExtent l="0" t="0" r="0" b="0"/>
            <wp:docPr id="56" name="Рисунок 56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3E26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После того как заявление и заявка скачаны, их нужно подписать, отсканировать и нажать “Загрузить”. Откроется поле с данными по документам, которые также необходимо подгрузить в этом окне:</w:t>
      </w:r>
    </w:p>
    <w:p w14:paraId="6013F146" w14:textId="77777777" w:rsidR="005E6D13" w:rsidRPr="005E6D13" w:rsidRDefault="005E6D13" w:rsidP="005E6D13">
      <w:pPr>
        <w:numPr>
          <w:ilvl w:val="0"/>
          <w:numId w:val="13"/>
        </w:numPr>
        <w:shd w:val="clear" w:color="auto" w:fill="FFFFFF"/>
        <w:spacing w:after="12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Заявление по форме МТС банка;</w:t>
      </w:r>
    </w:p>
    <w:p w14:paraId="781BF07B" w14:textId="77777777" w:rsidR="005E6D13" w:rsidRPr="005E6D13" w:rsidRDefault="005E6D13" w:rsidP="005E6D13">
      <w:pPr>
        <w:pStyle w:val="p1"/>
        <w:numPr>
          <w:ilvl w:val="0"/>
          <w:numId w:val="13"/>
        </w:numPr>
        <w:shd w:val="clear" w:color="auto" w:fill="FFFFFF"/>
        <w:spacing w:before="0" w:beforeAutospacing="0" w:after="120" w:afterAutospacing="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Заявка на подключение ТСТ;</w:t>
      </w:r>
    </w:p>
    <w:p w14:paraId="62E587A8" w14:textId="77777777" w:rsidR="005E6D13" w:rsidRPr="005E6D13" w:rsidRDefault="005E6D13" w:rsidP="005E6D13">
      <w:pPr>
        <w:pStyle w:val="p1"/>
        <w:numPr>
          <w:ilvl w:val="0"/>
          <w:numId w:val="13"/>
        </w:numPr>
        <w:shd w:val="clear" w:color="auto" w:fill="FFFFFF"/>
        <w:spacing w:before="0" w:beforeAutospacing="0" w:after="120" w:afterAutospacing="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Главный разворот паспорта и разворот с пропиской руководителя;</w:t>
      </w:r>
    </w:p>
    <w:p w14:paraId="1A92244E" w14:textId="77777777" w:rsidR="005E6D13" w:rsidRPr="005E6D13" w:rsidRDefault="005E6D13" w:rsidP="005E6D13">
      <w:pPr>
        <w:pStyle w:val="p1"/>
        <w:numPr>
          <w:ilvl w:val="0"/>
          <w:numId w:val="13"/>
        </w:numPr>
        <w:shd w:val="clear" w:color="auto" w:fill="FFFFFF"/>
        <w:spacing w:before="0" w:beforeAutospacing="0" w:after="120" w:afterAutospacing="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Лист записи в ЕГРИП/ЕГРЮЛ (или скан свидетельства ОГРН);</w:t>
      </w:r>
    </w:p>
    <w:p w14:paraId="738789DE" w14:textId="77777777" w:rsidR="005E6D13" w:rsidRPr="005E6D13" w:rsidRDefault="005E6D13" w:rsidP="005E6D13">
      <w:pPr>
        <w:pStyle w:val="p1"/>
        <w:numPr>
          <w:ilvl w:val="0"/>
          <w:numId w:val="13"/>
        </w:numPr>
        <w:shd w:val="clear" w:color="auto" w:fill="FFFFFF"/>
        <w:spacing w:before="0" w:beforeAutospacing="0" w:after="120" w:afterAutospacing="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Скан-копия свидетельства ИНН;</w:t>
      </w:r>
    </w:p>
    <w:p w14:paraId="31C0F911" w14:textId="77777777" w:rsidR="005E6D13" w:rsidRPr="005E6D13" w:rsidRDefault="005E6D13" w:rsidP="005E6D13">
      <w:pPr>
        <w:pStyle w:val="p1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1152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Протокол общего собрания учредителей/собрания (заседания) уполномоченного органа организации или решение единственного участника об избрании/назначении руководителя.</w:t>
      </w:r>
    </w:p>
    <w:p w14:paraId="531FDEE9" w14:textId="68BE3749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lastRenderedPageBreak/>
        <w:drawing>
          <wp:inline distT="0" distB="0" distL="0" distR="0" wp14:anchorId="3298CE7F" wp14:editId="0B2D6D13">
            <wp:extent cx="5936615" cy="3470910"/>
            <wp:effectExtent l="0" t="0" r="0" b="0"/>
            <wp:docPr id="55" name="Рисунок 5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7367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После добавления всех документов, нажмите “Отправить”.</w:t>
      </w:r>
    </w:p>
    <w:p w14:paraId="00D2F955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 xml:space="preserve">После нажатия на кнопку “Загрузить”, на экране появится сообщение о </w:t>
      </w:r>
      <w:proofErr w:type="gramStart"/>
      <w:r w:rsidRPr="005E6D13">
        <w:rPr>
          <w:rFonts w:asciiTheme="minorHAnsi" w:hAnsiTheme="minorHAnsi" w:cstheme="minorHAnsi"/>
          <w:color w:val="000000"/>
        </w:rPr>
        <w:t>том</w:t>
      </w:r>
      <w:proofErr w:type="gramEnd"/>
      <w:r w:rsidRPr="005E6D13">
        <w:rPr>
          <w:rFonts w:asciiTheme="minorHAnsi" w:hAnsiTheme="minorHAnsi" w:cstheme="minorHAnsi"/>
          <w:color w:val="000000"/>
        </w:rPr>
        <w:t xml:space="preserve"> что заявление подано на рассмотрение. Банк рассмотрит заявку в среднем, в течении пяти-семи рабочих дней. После одобрения заявки от банка, вам на почту придет уведомление о подключении.</w:t>
      </w:r>
    </w:p>
    <w:p w14:paraId="38B3ED39" w14:textId="77777777" w:rsidR="005E6D13" w:rsidRPr="005E6D1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color w:val="000000"/>
        </w:rPr>
        <w:t>В личном кабинете обновится информация и отобразится номер договора с банком.</w:t>
      </w:r>
    </w:p>
    <w:p w14:paraId="69A07826" w14:textId="151E9E6C" w:rsidR="005E6D13" w:rsidRPr="005E6D13" w:rsidRDefault="005E6D13" w:rsidP="005E6D13">
      <w:pPr>
        <w:shd w:val="clear" w:color="auto" w:fill="FFFFFF"/>
        <w:jc w:val="both"/>
        <w:rPr>
          <w:rFonts w:asciiTheme="minorHAnsi" w:hAnsiTheme="minorHAnsi" w:cstheme="minorHAnsi"/>
          <w:color w:val="000000"/>
        </w:rPr>
      </w:pPr>
      <w:r w:rsidRPr="005E6D13">
        <w:rPr>
          <w:rFonts w:asciiTheme="minorHAnsi" w:hAnsiTheme="minorHAnsi" w:cstheme="minorHAnsi"/>
          <w:noProof/>
          <w:color w:val="1892FF"/>
        </w:rPr>
        <w:drawing>
          <wp:inline distT="0" distB="0" distL="0" distR="0" wp14:anchorId="2B369E5A" wp14:editId="144779F6">
            <wp:extent cx="5936615" cy="2921000"/>
            <wp:effectExtent l="0" t="0" r="0" b="0"/>
            <wp:docPr id="54" name="Рисунок 54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5BAC" w14:textId="77777777" w:rsidR="00146AC3" w:rsidRDefault="005E6D13" w:rsidP="00146AC3">
      <w:pPr>
        <w:pStyle w:val="a4"/>
        <w:shd w:val="clear" w:color="auto" w:fill="FFFFFF"/>
        <w:spacing w:before="0" w:beforeAutospacing="0" w:after="120" w:afterAutospacing="0"/>
        <w:jc w:val="both"/>
        <w:rPr>
          <w:rFonts w:asciiTheme="minorHAnsi" w:hAnsiTheme="minorHAnsi" w:cstheme="minorHAnsi"/>
          <w:color w:val="000000"/>
          <w:sz w:val="21"/>
          <w:szCs w:val="21"/>
        </w:rPr>
      </w:pPr>
      <w:r w:rsidRPr="00146AC3">
        <w:rPr>
          <w:rFonts w:asciiTheme="minorHAnsi" w:hAnsiTheme="minorHAnsi" w:cstheme="minorHAnsi"/>
          <w:color w:val="000000"/>
          <w:sz w:val="21"/>
          <w:szCs w:val="21"/>
        </w:rPr>
        <w:t>Обратите внимание!</w:t>
      </w:r>
    </w:p>
    <w:p w14:paraId="26E57FE2" w14:textId="1EA3874D" w:rsidR="005E6D13" w:rsidRPr="00146AC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  <w:sz w:val="21"/>
          <w:szCs w:val="21"/>
        </w:rPr>
      </w:pPr>
      <w:r w:rsidRPr="00146AC3">
        <w:rPr>
          <w:rFonts w:asciiTheme="minorHAnsi" w:hAnsiTheme="minorHAnsi" w:cstheme="minorHAnsi"/>
          <w:color w:val="000000"/>
          <w:sz w:val="21"/>
          <w:szCs w:val="21"/>
        </w:rPr>
        <w:t>Чтобы заказать выписку из ЕГРЮЛ или ЕГРИП на бумажном носителе или копию документа, на основании которого сведения были внесены в реестр, вам нужно составить запрос в налоговую инспекцию.</w:t>
      </w:r>
    </w:p>
    <w:p w14:paraId="65581FDF" w14:textId="77777777" w:rsidR="00146AC3" w:rsidRPr="00146AC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  <w:sz w:val="21"/>
          <w:szCs w:val="21"/>
        </w:rPr>
      </w:pPr>
      <w:r w:rsidRPr="00146AC3">
        <w:rPr>
          <w:rFonts w:asciiTheme="minorHAnsi" w:hAnsiTheme="minorHAnsi" w:cstheme="minorHAnsi"/>
          <w:color w:val="000000"/>
          <w:sz w:val="21"/>
          <w:szCs w:val="21"/>
        </w:rPr>
        <w:t>Запрос нужно подать:</w:t>
      </w:r>
    </w:p>
    <w:p w14:paraId="21BD7E74" w14:textId="79B66546" w:rsidR="005E6D13" w:rsidRPr="00146AC3" w:rsidRDefault="005E6D13" w:rsidP="005E6D1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  <w:sz w:val="21"/>
          <w:szCs w:val="21"/>
        </w:rPr>
      </w:pPr>
      <w:r w:rsidRPr="00146AC3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>– </w:t>
      </w:r>
      <w:r w:rsidRPr="00146AC3">
        <w:rPr>
          <w:rFonts w:asciiTheme="minorHAnsi" w:hAnsiTheme="minorHAnsi" w:cstheme="minorHAnsi"/>
          <w:color w:val="000000"/>
          <w:sz w:val="21"/>
          <w:szCs w:val="21"/>
        </w:rPr>
        <w:t>если вам нужна выписка из ЕГРЮЛ или ЕГРИП — в любую налоговую инспекцию, которая предоставляет такую услугу, или в любой центр «Мои документы», предоставляющий такую услугу;</w:t>
      </w:r>
    </w:p>
    <w:p w14:paraId="3842AABD" w14:textId="0F56C163" w:rsidR="00F31D23" w:rsidRPr="00146AC3" w:rsidRDefault="005E6D13" w:rsidP="00146AC3">
      <w:pPr>
        <w:pStyle w:val="a4"/>
        <w:shd w:val="clear" w:color="auto" w:fill="FFFFFF"/>
        <w:spacing w:before="0" w:beforeAutospacing="0" w:after="240" w:afterAutospacing="0"/>
        <w:jc w:val="both"/>
        <w:rPr>
          <w:rFonts w:asciiTheme="minorHAnsi" w:hAnsiTheme="minorHAnsi" w:cstheme="minorHAnsi"/>
          <w:color w:val="000000"/>
        </w:rPr>
      </w:pPr>
      <w:r w:rsidRPr="00146AC3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>– </w:t>
      </w:r>
      <w:r w:rsidRPr="00146AC3">
        <w:rPr>
          <w:rFonts w:asciiTheme="minorHAnsi" w:hAnsiTheme="minorHAnsi" w:cstheme="minorHAnsi"/>
          <w:color w:val="000000"/>
          <w:sz w:val="21"/>
          <w:szCs w:val="21"/>
        </w:rPr>
        <w:t>если вам нужна копия документа, содержащегося в ЕГРИП, — в налоговую инспекцию по месту нахождения интересующей вас организации</w:t>
      </w:r>
      <w:r w:rsidR="00146AC3">
        <w:rPr>
          <w:rFonts w:asciiTheme="minorHAnsi" w:hAnsiTheme="minorHAnsi" w:cstheme="minorHAnsi"/>
          <w:color w:val="000000"/>
        </w:rPr>
        <w:t>.</w:t>
      </w:r>
    </w:p>
    <w:p w14:paraId="4A9B0FDB" w14:textId="5F8EF690" w:rsidR="00F31D23" w:rsidRPr="00146AC3" w:rsidRDefault="00146AC3" w:rsidP="005E6D13">
      <w:pPr>
        <w:pStyle w:val="a3"/>
        <w:numPr>
          <w:ilvl w:val="0"/>
          <w:numId w:val="11"/>
        </w:numPr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Настройки</w:t>
      </w:r>
    </w:p>
    <w:p w14:paraId="39BC334E" w14:textId="77777777" w:rsidR="00F31D23" w:rsidRPr="00146AC3" w:rsidRDefault="00F31D23" w:rsidP="005E6D13">
      <w:pPr>
        <w:ind w:left="142"/>
        <w:jc w:val="both"/>
        <w:rPr>
          <w:rFonts w:asciiTheme="minorHAnsi" w:eastAsiaTheme="minorHAnsi" w:hAnsiTheme="minorHAnsi" w:cstheme="minorHAnsi"/>
          <w:color w:val="000000" w:themeColor="text1"/>
        </w:rPr>
      </w:pPr>
    </w:p>
    <w:p w14:paraId="2A779189" w14:textId="77777777" w:rsidR="00146AC3" w:rsidRPr="00146AC3" w:rsidRDefault="00146AC3" w:rsidP="00146AC3">
      <w:pPr>
        <w:pStyle w:val="a4"/>
        <w:spacing w:before="0" w:beforeAutospacing="0" w:after="240" w:afterAutospacing="0"/>
        <w:ind w:left="851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>В данном разделе Вы можете:</w:t>
      </w:r>
    </w:p>
    <w:p w14:paraId="4816F668" w14:textId="77777777" w:rsidR="00146AC3" w:rsidRPr="00146AC3" w:rsidRDefault="00146AC3" w:rsidP="00146AC3">
      <w:pPr>
        <w:numPr>
          <w:ilvl w:val="0"/>
          <w:numId w:val="14"/>
        </w:numPr>
        <w:spacing w:after="120"/>
        <w:ind w:left="1152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>Изменить свои имя и фамилию;</w:t>
      </w:r>
    </w:p>
    <w:p w14:paraId="33F7D21E" w14:textId="77777777" w:rsidR="00146AC3" w:rsidRPr="00146AC3" w:rsidRDefault="00146AC3" w:rsidP="00146AC3">
      <w:pPr>
        <w:numPr>
          <w:ilvl w:val="0"/>
          <w:numId w:val="14"/>
        </w:numPr>
        <w:spacing w:after="120"/>
        <w:ind w:left="1152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 xml:space="preserve">Изменить </w:t>
      </w:r>
      <w:proofErr w:type="spellStart"/>
      <w:r w:rsidRPr="00146AC3">
        <w:rPr>
          <w:rFonts w:asciiTheme="minorHAnsi" w:hAnsiTheme="minorHAnsi" w:cstheme="minorHAnsi"/>
        </w:rPr>
        <w:t>email</w:t>
      </w:r>
      <w:proofErr w:type="spellEnd"/>
      <w:r w:rsidRPr="00146AC3">
        <w:rPr>
          <w:rFonts w:asciiTheme="minorHAnsi" w:hAnsiTheme="minorHAnsi" w:cstheme="minorHAnsi"/>
        </w:rPr>
        <w:t>, при помощи которого осуществляется управление ЛК;</w:t>
      </w:r>
    </w:p>
    <w:p w14:paraId="454496AD" w14:textId="77777777" w:rsidR="00146AC3" w:rsidRPr="00146AC3" w:rsidRDefault="00146AC3" w:rsidP="00146AC3">
      <w:pPr>
        <w:numPr>
          <w:ilvl w:val="0"/>
          <w:numId w:val="14"/>
        </w:numPr>
        <w:spacing w:after="120"/>
        <w:ind w:left="1152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>Изменить номер телефона, при помощи которого осуществляется управление ЛК.</w:t>
      </w:r>
    </w:p>
    <w:p w14:paraId="78780A5F" w14:textId="77777777" w:rsidR="001A7D18" w:rsidRDefault="001A7D18" w:rsidP="00146AC3">
      <w:pPr>
        <w:pStyle w:val="a4"/>
        <w:spacing w:before="0" w:beforeAutospacing="0" w:after="0" w:afterAutospacing="0"/>
        <w:ind w:left="1152"/>
        <w:rPr>
          <w:rFonts w:asciiTheme="minorHAnsi" w:hAnsiTheme="minorHAnsi" w:cstheme="minorHAnsi"/>
        </w:rPr>
      </w:pPr>
      <w:r w:rsidRPr="001A7D18">
        <w:rPr>
          <w:rFonts w:asciiTheme="minorHAnsi" w:hAnsiTheme="minorHAnsi" w:cstheme="minorHAnsi"/>
          <w:noProof/>
        </w:rPr>
        <w:drawing>
          <wp:inline distT="0" distB="0" distL="0" distR="0" wp14:anchorId="5D9F7CDE" wp14:editId="4A8642EA">
            <wp:extent cx="3213100" cy="21463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8C31" w14:textId="77777777" w:rsidR="001A7D18" w:rsidRDefault="001A7D18" w:rsidP="00146AC3">
      <w:pPr>
        <w:pStyle w:val="a4"/>
        <w:spacing w:before="0" w:beforeAutospacing="0" w:after="0" w:afterAutospacing="0"/>
        <w:ind w:left="1152"/>
        <w:rPr>
          <w:rFonts w:asciiTheme="minorHAnsi" w:hAnsiTheme="minorHAnsi" w:cstheme="minorHAnsi"/>
        </w:rPr>
      </w:pPr>
    </w:p>
    <w:p w14:paraId="269843E0" w14:textId="3032DA25" w:rsidR="00146AC3" w:rsidRPr="00146AC3" w:rsidRDefault="00146AC3" w:rsidP="00146AC3">
      <w:pPr>
        <w:pStyle w:val="a4"/>
        <w:spacing w:before="0" w:beforeAutospacing="0" w:after="0" w:afterAutospacing="0"/>
        <w:ind w:left="1152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 xml:space="preserve">Также, в разделе Настройки можно осуществить смену пароля, указать/изменить данные организации, попасть в раздел интеграции с различными сервисами (активировать его) и включить </w:t>
      </w:r>
      <w:proofErr w:type="spellStart"/>
      <w:r w:rsidRPr="00146AC3">
        <w:rPr>
          <w:rFonts w:asciiTheme="minorHAnsi" w:hAnsiTheme="minorHAnsi" w:cstheme="minorHAnsi"/>
        </w:rPr>
        <w:t>Товароучет</w:t>
      </w:r>
      <w:proofErr w:type="spellEnd"/>
      <w:r w:rsidRPr="00146AC3">
        <w:rPr>
          <w:rFonts w:asciiTheme="minorHAnsi" w:hAnsiTheme="minorHAnsi" w:cstheme="minorHAnsi"/>
        </w:rPr>
        <w:t>.</w:t>
      </w:r>
    </w:p>
    <w:p w14:paraId="3A70A0A6" w14:textId="4A5B0025" w:rsidR="00146AC3" w:rsidRDefault="00A91A8B" w:rsidP="00146AC3">
      <w:pPr>
        <w:rPr>
          <w:rFonts w:asciiTheme="minorHAnsi" w:hAnsiTheme="minorHAnsi" w:cstheme="minorHAnsi"/>
          <w:b/>
          <w:bCs/>
        </w:rPr>
      </w:pPr>
      <w:hyperlink r:id="rId75" w:tooltip="Смена имени и фамилии" w:history="1">
        <w:r w:rsidR="00146AC3" w:rsidRPr="00146AC3">
          <w:rPr>
            <w:rFonts w:asciiTheme="minorHAnsi" w:hAnsiTheme="minorHAnsi" w:cstheme="minorHAnsi"/>
            <w:color w:val="000000"/>
          </w:rPr>
          <w:br/>
        </w:r>
      </w:hyperlink>
      <w:r w:rsidR="00146AC3" w:rsidRPr="00146AC3">
        <w:rPr>
          <w:rFonts w:asciiTheme="minorHAnsi" w:hAnsiTheme="minorHAnsi" w:cstheme="minorHAnsi"/>
          <w:b/>
          <w:bCs/>
        </w:rPr>
        <w:t>Смена пароля</w:t>
      </w:r>
    </w:p>
    <w:p w14:paraId="202177DD" w14:textId="77777777" w:rsidR="00146AC3" w:rsidRPr="00146AC3" w:rsidRDefault="00146AC3" w:rsidP="00146AC3">
      <w:pPr>
        <w:rPr>
          <w:rFonts w:asciiTheme="minorHAnsi" w:hAnsiTheme="minorHAnsi" w:cstheme="minorHAnsi"/>
          <w:b/>
          <w:bCs/>
        </w:rPr>
      </w:pPr>
    </w:p>
    <w:p w14:paraId="3A107ECB" w14:textId="77777777" w:rsidR="00146AC3" w:rsidRPr="00146AC3" w:rsidRDefault="00146AC3" w:rsidP="00146AC3">
      <w:pPr>
        <w:spacing w:after="240"/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>Для того, чтобы изменить пароль для входа в аккаунт, необходимо открыть вкладку «Смена пароля», ввести текущий пароль от аккаунта в поле «Текущий пароль», а новый пароль в поля «Новый пароль» и «Новый пароль ещё раз»:</w:t>
      </w:r>
    </w:p>
    <w:p w14:paraId="25DD099A" w14:textId="76C115CA" w:rsidR="00146AC3" w:rsidRDefault="001A7D18" w:rsidP="00146AC3">
      <w:pPr>
        <w:rPr>
          <w:rFonts w:asciiTheme="minorHAnsi" w:hAnsiTheme="minorHAnsi" w:cstheme="minorHAnsi"/>
        </w:rPr>
      </w:pPr>
      <w:r w:rsidRPr="001A7D18">
        <w:rPr>
          <w:rFonts w:asciiTheme="minorHAnsi" w:hAnsiTheme="minorHAnsi" w:cstheme="minorHAnsi"/>
          <w:noProof/>
        </w:rPr>
        <w:drawing>
          <wp:inline distT="0" distB="0" distL="0" distR="0" wp14:anchorId="7F6359C1" wp14:editId="21773F38">
            <wp:extent cx="3175000" cy="20955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D67" w14:textId="77777777" w:rsidR="001A7D18" w:rsidRPr="00146AC3" w:rsidRDefault="001A7D18" w:rsidP="00146AC3">
      <w:pPr>
        <w:rPr>
          <w:rFonts w:asciiTheme="minorHAnsi" w:hAnsiTheme="minorHAnsi" w:cstheme="minorHAnsi"/>
        </w:rPr>
      </w:pPr>
    </w:p>
    <w:p w14:paraId="2BC61EA1" w14:textId="32FA09F8" w:rsidR="00146AC3" w:rsidRDefault="00146AC3" w:rsidP="00146AC3">
      <w:pPr>
        <w:rPr>
          <w:rFonts w:asciiTheme="minorHAnsi" w:hAnsiTheme="minorHAnsi" w:cstheme="minorHAnsi"/>
        </w:rPr>
      </w:pPr>
      <w:r w:rsidRPr="00146AC3">
        <w:rPr>
          <w:rFonts w:asciiTheme="minorHAnsi" w:hAnsiTheme="minorHAnsi" w:cstheme="minorHAnsi"/>
        </w:rPr>
        <w:t>После корректно ввода старого и новых паролей нажмите «Изменить пароль». После этого Вы сможете заходить в ЛК с использованием нового пароля.</w:t>
      </w:r>
    </w:p>
    <w:p w14:paraId="3D5D4496" w14:textId="1DFBB314" w:rsidR="001A7D18" w:rsidRDefault="001A7D18" w:rsidP="00146AC3">
      <w:pPr>
        <w:rPr>
          <w:rFonts w:asciiTheme="minorHAnsi" w:hAnsiTheme="minorHAnsi" w:cstheme="minorHAnsi"/>
        </w:rPr>
      </w:pPr>
    </w:p>
    <w:p w14:paraId="5C11CC1A" w14:textId="2261F739" w:rsidR="001A7D18" w:rsidRDefault="001A7D18" w:rsidP="00146AC3">
      <w:pPr>
        <w:rPr>
          <w:rFonts w:asciiTheme="minorHAnsi" w:hAnsiTheme="minorHAnsi" w:cstheme="minorHAnsi"/>
        </w:rPr>
      </w:pPr>
    </w:p>
    <w:p w14:paraId="2355FA75" w14:textId="34762F8C" w:rsidR="001A7D18" w:rsidRDefault="001A7D18" w:rsidP="00146AC3">
      <w:pPr>
        <w:rPr>
          <w:rFonts w:asciiTheme="minorHAnsi" w:hAnsiTheme="minorHAnsi" w:cstheme="minorHAnsi"/>
        </w:rPr>
      </w:pPr>
    </w:p>
    <w:p w14:paraId="350AEDEB" w14:textId="7F5624F6" w:rsidR="001A7D18" w:rsidRDefault="001A7D18" w:rsidP="00146AC3">
      <w:pPr>
        <w:rPr>
          <w:rFonts w:asciiTheme="minorHAnsi" w:hAnsiTheme="minorHAnsi" w:cstheme="minorHAnsi"/>
        </w:rPr>
      </w:pPr>
    </w:p>
    <w:p w14:paraId="26D4F458" w14:textId="52AE9AED" w:rsidR="001A7D18" w:rsidRDefault="001A7D18" w:rsidP="00146AC3">
      <w:pPr>
        <w:rPr>
          <w:rFonts w:asciiTheme="minorHAnsi" w:hAnsiTheme="minorHAnsi" w:cstheme="minorHAnsi"/>
        </w:rPr>
      </w:pPr>
    </w:p>
    <w:p w14:paraId="0F7A5077" w14:textId="626D9AF4" w:rsidR="001A7D18" w:rsidRDefault="001A7D18" w:rsidP="00146AC3">
      <w:pPr>
        <w:rPr>
          <w:rFonts w:asciiTheme="minorHAnsi" w:hAnsiTheme="minorHAnsi" w:cstheme="minorHAnsi"/>
        </w:rPr>
      </w:pPr>
    </w:p>
    <w:p w14:paraId="21DE658C" w14:textId="77777777" w:rsidR="001A7D18" w:rsidRDefault="001A7D18" w:rsidP="00146AC3">
      <w:pPr>
        <w:rPr>
          <w:rFonts w:asciiTheme="minorHAnsi" w:hAnsiTheme="minorHAnsi" w:cstheme="minorHAnsi"/>
        </w:rPr>
      </w:pPr>
    </w:p>
    <w:p w14:paraId="2EECA865" w14:textId="12B77075" w:rsidR="001A7D18" w:rsidRDefault="001A7D18" w:rsidP="00146AC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В разделе «Данные организации» заполняется информация о вашей организации.</w:t>
      </w:r>
    </w:p>
    <w:p w14:paraId="7C4845DD" w14:textId="7AF4E126" w:rsidR="001A7D18" w:rsidRPr="00146AC3" w:rsidRDefault="001A7D18" w:rsidP="00146AC3">
      <w:pPr>
        <w:rPr>
          <w:rFonts w:asciiTheme="minorHAnsi" w:hAnsiTheme="minorHAnsi" w:cstheme="minorHAnsi"/>
        </w:rPr>
      </w:pPr>
      <w:r w:rsidRPr="001A7D18">
        <w:rPr>
          <w:rFonts w:asciiTheme="minorHAnsi" w:hAnsiTheme="minorHAnsi" w:cstheme="minorHAnsi"/>
          <w:noProof/>
        </w:rPr>
        <w:drawing>
          <wp:inline distT="0" distB="0" distL="0" distR="0" wp14:anchorId="1F6E7647" wp14:editId="4C5E17DD">
            <wp:extent cx="5936615" cy="1873885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0539" w14:textId="77777777" w:rsidR="001A7D18" w:rsidRDefault="001A7D18" w:rsidP="00146AC3">
      <w:pPr>
        <w:jc w:val="right"/>
        <w:rPr>
          <w:rFonts w:asciiTheme="minorHAnsi" w:hAnsiTheme="minorHAnsi" w:cstheme="minorHAnsi"/>
        </w:rPr>
      </w:pPr>
    </w:p>
    <w:p w14:paraId="34FED782" w14:textId="77777777" w:rsidR="001A7D18" w:rsidRDefault="001A7D18" w:rsidP="00146AC3">
      <w:pPr>
        <w:jc w:val="right"/>
        <w:rPr>
          <w:rFonts w:asciiTheme="minorHAnsi" w:hAnsiTheme="minorHAnsi" w:cstheme="minorHAnsi"/>
        </w:rPr>
      </w:pPr>
    </w:p>
    <w:p w14:paraId="369C3AD3" w14:textId="77777777" w:rsidR="001A7D18" w:rsidRDefault="001A7D18" w:rsidP="001A7D18">
      <w:pPr>
        <w:rPr>
          <w:rFonts w:asciiTheme="minorHAnsi" w:hAnsiTheme="minorHAnsi" w:cstheme="minorHAnsi"/>
          <w:b/>
          <w:bCs/>
        </w:rPr>
      </w:pPr>
      <w:r w:rsidRPr="001A7D18">
        <w:rPr>
          <w:rFonts w:asciiTheme="minorHAnsi" w:hAnsiTheme="minorHAnsi" w:cstheme="minorHAnsi"/>
          <w:b/>
          <w:bCs/>
        </w:rPr>
        <w:t>Интеграции</w:t>
      </w:r>
    </w:p>
    <w:p w14:paraId="12BDC800" w14:textId="77777777" w:rsidR="001A7D18" w:rsidRDefault="001A7D18" w:rsidP="001A7D18">
      <w:pPr>
        <w:rPr>
          <w:rFonts w:asciiTheme="minorHAnsi" w:hAnsiTheme="minorHAnsi" w:cstheme="minorHAnsi"/>
          <w:b/>
          <w:bCs/>
        </w:rPr>
      </w:pPr>
    </w:p>
    <w:p w14:paraId="6A91DD7A" w14:textId="00F088A5" w:rsidR="00146AC3" w:rsidRPr="00146AC3" w:rsidRDefault="001A7D18" w:rsidP="001A7D18">
      <w:pPr>
        <w:rPr>
          <w:b/>
          <w:bCs/>
        </w:rPr>
      </w:pPr>
      <w:r w:rsidRPr="001A7D18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26B6D5A5" wp14:editId="4F2EDB28">
            <wp:extent cx="4699000" cy="19558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79" w:tooltip="Продажа товара из базы товаров" w:history="1">
        <w:r w:rsidR="00146AC3" w:rsidRPr="00146AC3">
          <w:rPr>
            <w:rFonts w:asciiTheme="minorHAnsi" w:hAnsiTheme="minorHAnsi" w:cstheme="minorHAnsi"/>
            <w:b/>
            <w:bCs/>
            <w:color w:val="000000"/>
          </w:rPr>
          <w:br/>
        </w:r>
      </w:hyperlink>
    </w:p>
    <w:p w14:paraId="61AC7BCA" w14:textId="1FB205C8" w:rsidR="00146AC3" w:rsidRDefault="001A7D18" w:rsidP="001A7D1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Чтобы подключить интеграцию с сервисом </w:t>
      </w:r>
      <w:proofErr w:type="spellStart"/>
      <w:r>
        <w:rPr>
          <w:rFonts w:asciiTheme="minorHAnsi" w:hAnsiTheme="minorHAnsi" w:cstheme="minorHAnsi"/>
          <w:lang w:val="en-US"/>
        </w:rPr>
        <w:t>OrangeData</w:t>
      </w:r>
      <w:proofErr w:type="spellEnd"/>
      <w:r>
        <w:rPr>
          <w:rFonts w:asciiTheme="minorHAnsi" w:hAnsiTheme="minorHAnsi" w:cstheme="minorHAnsi"/>
        </w:rPr>
        <w:t xml:space="preserve"> нужно указать ИНН организации и нажать на «Включить интеграцию»</w:t>
      </w:r>
    </w:p>
    <w:p w14:paraId="0B9491BE" w14:textId="5DA7CF75" w:rsidR="001A7D18" w:rsidRDefault="001A7D18" w:rsidP="001A7D18">
      <w:pPr>
        <w:rPr>
          <w:rFonts w:asciiTheme="minorHAnsi" w:hAnsiTheme="minorHAnsi" w:cstheme="minorHAnsi"/>
        </w:rPr>
      </w:pPr>
    </w:p>
    <w:p w14:paraId="09CEA681" w14:textId="1F4FB257" w:rsidR="001A7D18" w:rsidRDefault="001A7D18" w:rsidP="001A7D18">
      <w:pPr>
        <w:rPr>
          <w:rFonts w:asciiTheme="minorHAnsi" w:hAnsiTheme="minorHAnsi" w:cstheme="minorHAnsi"/>
        </w:rPr>
      </w:pPr>
      <w:r w:rsidRPr="001A7D18">
        <w:rPr>
          <w:rFonts w:asciiTheme="minorHAnsi" w:hAnsiTheme="minorHAnsi" w:cstheme="minorHAnsi"/>
          <w:noProof/>
        </w:rPr>
        <w:drawing>
          <wp:inline distT="0" distB="0" distL="0" distR="0" wp14:anchorId="45AA8079" wp14:editId="390F6984">
            <wp:extent cx="4635500" cy="22987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EB9" w14:textId="6420C4FB" w:rsidR="001A7D18" w:rsidRDefault="001A7D18" w:rsidP="001A7D18">
      <w:pPr>
        <w:rPr>
          <w:rFonts w:asciiTheme="minorHAnsi" w:hAnsiTheme="minorHAnsi" w:cstheme="minorHAnsi"/>
        </w:rPr>
      </w:pPr>
    </w:p>
    <w:p w14:paraId="5831B42A" w14:textId="54AE3B6E" w:rsidR="001A7D18" w:rsidRPr="001A7D18" w:rsidRDefault="001A7D18" w:rsidP="001A7D1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После этого необходимо сгенерировать новый ключ</w:t>
      </w:r>
    </w:p>
    <w:p w14:paraId="67D12074" w14:textId="6625DB02" w:rsidR="00F31D23" w:rsidRDefault="001A7D18" w:rsidP="005E6D13">
      <w:pPr>
        <w:ind w:left="142"/>
        <w:jc w:val="both"/>
        <w:rPr>
          <w:rFonts w:asciiTheme="minorHAnsi" w:eastAsiaTheme="minorHAnsi" w:hAnsiTheme="minorHAnsi" w:cstheme="minorHAnsi"/>
          <w:color w:val="000000" w:themeColor="text1"/>
        </w:rPr>
      </w:pPr>
      <w:r w:rsidRPr="001A7D18">
        <w:rPr>
          <w:rFonts w:asciiTheme="minorHAnsi" w:eastAsiaTheme="minorHAnsi" w:hAnsiTheme="minorHAnsi" w:cstheme="minorHAnsi"/>
          <w:noProof/>
          <w:color w:val="000000" w:themeColor="text1"/>
        </w:rPr>
        <w:lastRenderedPageBreak/>
        <w:drawing>
          <wp:inline distT="0" distB="0" distL="0" distR="0" wp14:anchorId="46F6B576" wp14:editId="019C5998">
            <wp:extent cx="4648200" cy="31623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BDCF" w14:textId="6F318A95" w:rsidR="001A7D18" w:rsidRDefault="001A7D18" w:rsidP="005E6D13">
      <w:pPr>
        <w:ind w:left="142"/>
        <w:jc w:val="both"/>
        <w:rPr>
          <w:rFonts w:asciiTheme="minorHAnsi" w:eastAsiaTheme="minorHAnsi" w:hAnsiTheme="minorHAnsi" w:cstheme="minorHAnsi"/>
          <w:color w:val="000000" w:themeColor="text1"/>
        </w:rPr>
      </w:pPr>
    </w:p>
    <w:p w14:paraId="5A9E74E8" w14:textId="5A7C5171" w:rsidR="001A7D18" w:rsidRDefault="00F5690C" w:rsidP="00F5690C">
      <w:pPr>
        <w:ind w:left="142"/>
        <w:jc w:val="both"/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  <w:color w:val="000000" w:themeColor="text1"/>
        </w:rPr>
        <w:t xml:space="preserve">Для завершения интеграции с сервисом </w:t>
      </w:r>
      <w:proofErr w:type="spellStart"/>
      <w:r>
        <w:rPr>
          <w:rFonts w:asciiTheme="minorHAnsi" w:hAnsiTheme="minorHAnsi" w:cstheme="minorHAnsi"/>
          <w:lang w:val="en-US"/>
        </w:rPr>
        <w:t>OrangeData</w:t>
      </w:r>
      <w:proofErr w:type="spellEnd"/>
      <w:r>
        <w:rPr>
          <w:rFonts w:asciiTheme="minorHAnsi" w:eastAsiaTheme="minorHAnsi" w:hAnsiTheme="minorHAnsi" w:cstheme="minorHAnsi"/>
          <w:color w:val="000000" w:themeColor="text1"/>
        </w:rPr>
        <w:t xml:space="preserve">, </w:t>
      </w:r>
      <w:r w:rsidR="001A7D18">
        <w:rPr>
          <w:rFonts w:asciiTheme="minorHAnsi" w:eastAsiaTheme="minorHAnsi" w:hAnsiTheme="minorHAnsi" w:cstheme="minorHAnsi"/>
          <w:color w:val="000000" w:themeColor="text1"/>
        </w:rPr>
        <w:t>использ</w:t>
      </w:r>
      <w:r>
        <w:rPr>
          <w:rFonts w:asciiTheme="minorHAnsi" w:eastAsiaTheme="minorHAnsi" w:hAnsiTheme="minorHAnsi" w:cstheme="minorHAnsi"/>
          <w:color w:val="000000" w:themeColor="text1"/>
        </w:rPr>
        <w:t xml:space="preserve">уйте сгенерированный ключ в личном кабинете </w:t>
      </w:r>
      <w:proofErr w:type="spellStart"/>
      <w:r>
        <w:rPr>
          <w:rFonts w:asciiTheme="minorHAnsi" w:hAnsiTheme="minorHAnsi" w:cstheme="minorHAnsi"/>
          <w:lang w:val="en-US"/>
        </w:rPr>
        <w:t>OrangeData</w:t>
      </w:r>
      <w:proofErr w:type="spellEnd"/>
      <w:r>
        <w:rPr>
          <w:rFonts w:asciiTheme="minorHAnsi" w:hAnsiTheme="minorHAnsi" w:cstheme="minorHAnsi"/>
        </w:rPr>
        <w:t>.</w:t>
      </w:r>
    </w:p>
    <w:p w14:paraId="6E4D36DD" w14:textId="464B1C93" w:rsidR="00903E43" w:rsidRDefault="00903E43" w:rsidP="00F5690C">
      <w:pPr>
        <w:ind w:left="142"/>
        <w:jc w:val="both"/>
        <w:rPr>
          <w:rFonts w:asciiTheme="minorHAnsi" w:eastAsiaTheme="minorHAnsi" w:hAnsiTheme="minorHAnsi" w:cstheme="minorHAnsi"/>
          <w:color w:val="000000" w:themeColor="text1"/>
        </w:rPr>
      </w:pPr>
    </w:p>
    <w:p w14:paraId="4A940E4A" w14:textId="2CF51363" w:rsidR="003A235C" w:rsidRDefault="003A235C" w:rsidP="00F5690C">
      <w:pPr>
        <w:ind w:left="142"/>
        <w:jc w:val="both"/>
        <w:rPr>
          <w:rFonts w:asciiTheme="minorHAnsi" w:eastAsiaTheme="minorHAnsi" w:hAnsiTheme="minorHAnsi" w:cstheme="minorHAnsi"/>
          <w:color w:val="000000" w:themeColor="text1"/>
        </w:rPr>
      </w:pPr>
    </w:p>
    <w:p w14:paraId="50F58306" w14:textId="75B050A6" w:rsidR="003A235C" w:rsidRDefault="003A235C">
      <w:pPr>
        <w:rPr>
          <w:rFonts w:asciiTheme="minorHAnsi" w:eastAsiaTheme="minorHAnsi" w:hAnsiTheme="minorHAnsi" w:cstheme="minorHAnsi"/>
          <w:color w:val="000000" w:themeColor="text1"/>
        </w:rPr>
      </w:pPr>
      <w:r>
        <w:rPr>
          <w:rFonts w:asciiTheme="minorHAnsi" w:eastAsiaTheme="minorHAnsi" w:hAnsiTheme="minorHAnsi" w:cstheme="minorHAnsi"/>
          <w:color w:val="000000" w:themeColor="text1"/>
        </w:rPr>
        <w:br w:type="page"/>
      </w:r>
    </w:p>
    <w:p w14:paraId="0812D77C" w14:textId="25A011E7" w:rsidR="003A235C" w:rsidRDefault="003A235C" w:rsidP="003A235C">
      <w:pPr>
        <w:ind w:left="142"/>
        <w:jc w:val="center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  <w:r w:rsidRPr="003A235C"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Подключение устройства в аппарат</w:t>
      </w:r>
    </w:p>
    <w:p w14:paraId="08DBA403" w14:textId="6D2FB970" w:rsidR="003A235C" w:rsidRDefault="003A235C" w:rsidP="003A235C">
      <w:pPr>
        <w:ind w:left="142"/>
        <w:jc w:val="center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5AEA0049" w14:textId="5785BACD" w:rsidR="003A235C" w:rsidRPr="00CD7AAC" w:rsidRDefault="003A235C" w:rsidP="003A235C">
      <w:pPr>
        <w:ind w:left="142"/>
        <w:jc w:val="center"/>
        <w:rPr>
          <w:rFonts w:asciiTheme="minorHAnsi" w:eastAsiaTheme="minorHAnsi" w:hAnsiTheme="minorHAnsi" w:cstheme="minorHAnsi"/>
          <w:color w:val="000000" w:themeColor="text1"/>
          <w:sz w:val="28"/>
          <w:szCs w:val="28"/>
        </w:rPr>
      </w:pPr>
      <w:r w:rsidRPr="003A235C">
        <w:rPr>
          <w:rFonts w:asciiTheme="minorHAnsi" w:eastAsiaTheme="minorHAnsi" w:hAnsiTheme="minorHAnsi" w:cstheme="minorHAnsi"/>
          <w:color w:val="000000" w:themeColor="text1"/>
          <w:sz w:val="28"/>
          <w:szCs w:val="28"/>
        </w:rPr>
        <w:t>Вилка</w:t>
      </w:r>
    </w:p>
    <w:p w14:paraId="2F139140" w14:textId="405C3758" w:rsidR="003A235C" w:rsidRDefault="003A235C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  <w:r w:rsidRPr="003A235C">
        <w:rPr>
          <w:rFonts w:asciiTheme="minorHAnsi" w:eastAsiaTheme="minorHAnsi" w:hAnsiTheme="minorHAnsi"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C095587" wp14:editId="6BCC9C2F">
            <wp:extent cx="5936615" cy="37490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01E3" w14:textId="7130750B" w:rsidR="003A235C" w:rsidRDefault="003A235C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6B070F12" w14:textId="08DA0AEC" w:rsidR="003A235C" w:rsidRDefault="003A235C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2FE1AA12" w14:textId="6C5F32D8" w:rsidR="003A235C" w:rsidRPr="003A235C" w:rsidRDefault="003A235C" w:rsidP="003A235C">
      <w:pPr>
        <w:ind w:left="142"/>
        <w:jc w:val="center"/>
        <w:rPr>
          <w:rFonts w:asciiTheme="minorHAnsi" w:eastAsiaTheme="minorHAnsi" w:hAnsiTheme="minorHAnsi" w:cstheme="minorHAnsi"/>
          <w:color w:val="000000" w:themeColor="text1"/>
          <w:sz w:val="28"/>
          <w:szCs w:val="28"/>
        </w:rPr>
      </w:pPr>
      <w:r w:rsidRPr="003A235C">
        <w:rPr>
          <w:rFonts w:asciiTheme="minorHAnsi" w:eastAsiaTheme="minorHAnsi" w:hAnsiTheme="minorHAnsi" w:cstheme="minorHAnsi"/>
          <w:color w:val="000000" w:themeColor="text1"/>
          <w:sz w:val="28"/>
          <w:szCs w:val="28"/>
        </w:rPr>
        <w:t>Розетка</w:t>
      </w:r>
    </w:p>
    <w:p w14:paraId="1B2E847A" w14:textId="77777777" w:rsidR="003A235C" w:rsidRPr="003A235C" w:rsidRDefault="003A235C" w:rsidP="003A235C">
      <w:pPr>
        <w:ind w:left="142"/>
        <w:jc w:val="center"/>
        <w:rPr>
          <w:rFonts w:asciiTheme="minorHAnsi" w:eastAsiaTheme="minorHAnsi" w:hAnsiTheme="minorHAnsi" w:cstheme="minorHAnsi"/>
          <w:color w:val="000000" w:themeColor="text1"/>
          <w:sz w:val="28"/>
          <w:szCs w:val="28"/>
        </w:rPr>
      </w:pPr>
    </w:p>
    <w:p w14:paraId="7D11275F" w14:textId="796E26DD" w:rsidR="003A235C" w:rsidRDefault="003A235C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  <w:r w:rsidRPr="003A235C">
        <w:rPr>
          <w:rFonts w:asciiTheme="minorHAnsi" w:eastAsiaTheme="minorHAnsi" w:hAnsiTheme="minorHAnsi"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D2A958F" wp14:editId="4592A3BB">
            <wp:extent cx="5936615" cy="3276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DDF4" w14:textId="54B0A23F" w:rsidR="00CD7AAC" w:rsidRDefault="00CD7AAC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174D251A" w14:textId="6BD97418" w:rsidR="00CD7AAC" w:rsidRPr="003578AF" w:rsidRDefault="002A543B" w:rsidP="003A235C">
      <w:pPr>
        <w:ind w:left="142"/>
        <w:rPr>
          <w:rFonts w:asciiTheme="minorHAnsi" w:eastAsiaTheme="minorHAnsi" w:hAnsiTheme="minorHAnsi" w:cstheme="minorHAnsi"/>
          <w:b/>
          <w:bCs/>
          <w:color w:val="000000" w:themeColor="text1"/>
          <w:sz w:val="28"/>
          <w:szCs w:val="28"/>
        </w:rPr>
      </w:pPr>
      <w:r>
        <w:rPr>
          <w:rFonts w:asciiTheme="minorHAnsi" w:eastAsiaTheme="minorHAnsi" w:hAnsiTheme="minorHAnsi"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47A027" wp14:editId="757E683C">
            <wp:extent cx="5936615" cy="79152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AAC" w:rsidRPr="003578AF" w:rsidSect="00652C87">
      <w:pgSz w:w="11900" w:h="16840"/>
      <w:pgMar w:top="1134" w:right="850" w:bottom="1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836B0"/>
    <w:multiLevelType w:val="hybridMultilevel"/>
    <w:tmpl w:val="9738D764"/>
    <w:lvl w:ilvl="0" w:tplc="5136F9C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 w15:restartNumberingAfterBreak="0">
    <w:nsid w:val="1A3923CB"/>
    <w:multiLevelType w:val="multilevel"/>
    <w:tmpl w:val="C778B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E42218"/>
    <w:multiLevelType w:val="multilevel"/>
    <w:tmpl w:val="768416DC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4023DB"/>
    <w:multiLevelType w:val="multilevel"/>
    <w:tmpl w:val="724A0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B17B75"/>
    <w:multiLevelType w:val="multilevel"/>
    <w:tmpl w:val="FDB2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42768B"/>
    <w:multiLevelType w:val="hybridMultilevel"/>
    <w:tmpl w:val="D97A9B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9503D"/>
    <w:multiLevelType w:val="multilevel"/>
    <w:tmpl w:val="F5E8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512F11"/>
    <w:multiLevelType w:val="hybridMultilevel"/>
    <w:tmpl w:val="9FAE6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55140B"/>
    <w:multiLevelType w:val="hybridMultilevel"/>
    <w:tmpl w:val="3FDC5EF8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9" w15:restartNumberingAfterBreak="0">
    <w:nsid w:val="611774EA"/>
    <w:multiLevelType w:val="hybridMultilevel"/>
    <w:tmpl w:val="09E0272A"/>
    <w:lvl w:ilvl="0" w:tplc="F3D02A0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69413299"/>
    <w:multiLevelType w:val="multilevel"/>
    <w:tmpl w:val="BFD01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D5056A9"/>
    <w:multiLevelType w:val="hybridMultilevel"/>
    <w:tmpl w:val="A76EBC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AA74EB"/>
    <w:multiLevelType w:val="multilevel"/>
    <w:tmpl w:val="52D04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611080"/>
    <w:multiLevelType w:val="hybridMultilevel"/>
    <w:tmpl w:val="BB509C4E"/>
    <w:lvl w:ilvl="0" w:tplc="04190011">
      <w:start w:val="2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341C80"/>
    <w:multiLevelType w:val="hybridMultilevel"/>
    <w:tmpl w:val="1B90AE0A"/>
    <w:lvl w:ilvl="0" w:tplc="041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2"/>
  </w:num>
  <w:num w:numId="4">
    <w:abstractNumId w:val="0"/>
  </w:num>
  <w:num w:numId="5">
    <w:abstractNumId w:val="3"/>
  </w:num>
  <w:num w:numId="6">
    <w:abstractNumId w:val="11"/>
  </w:num>
  <w:num w:numId="7">
    <w:abstractNumId w:val="6"/>
  </w:num>
  <w:num w:numId="8">
    <w:abstractNumId w:val="4"/>
  </w:num>
  <w:num w:numId="9">
    <w:abstractNumId w:val="14"/>
  </w:num>
  <w:num w:numId="10">
    <w:abstractNumId w:val="7"/>
  </w:num>
  <w:num w:numId="11">
    <w:abstractNumId w:val="13"/>
  </w:num>
  <w:num w:numId="12">
    <w:abstractNumId w:val="1"/>
  </w:num>
  <w:num w:numId="13">
    <w:abstractNumId w:val="10"/>
  </w:num>
  <w:num w:numId="14">
    <w:abstractNumId w:val="2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075"/>
    <w:rsid w:val="00067689"/>
    <w:rsid w:val="00096BAB"/>
    <w:rsid w:val="000A2EAC"/>
    <w:rsid w:val="00115087"/>
    <w:rsid w:val="00146AC3"/>
    <w:rsid w:val="00182339"/>
    <w:rsid w:val="001A7D18"/>
    <w:rsid w:val="001F2B6C"/>
    <w:rsid w:val="001F4050"/>
    <w:rsid w:val="001F4B19"/>
    <w:rsid w:val="00246075"/>
    <w:rsid w:val="002A543B"/>
    <w:rsid w:val="002F0C03"/>
    <w:rsid w:val="003035EF"/>
    <w:rsid w:val="003125D8"/>
    <w:rsid w:val="003578AF"/>
    <w:rsid w:val="00375258"/>
    <w:rsid w:val="00392EB5"/>
    <w:rsid w:val="003A235C"/>
    <w:rsid w:val="003D57BA"/>
    <w:rsid w:val="003E1423"/>
    <w:rsid w:val="00433188"/>
    <w:rsid w:val="0043685B"/>
    <w:rsid w:val="004539AF"/>
    <w:rsid w:val="0052491D"/>
    <w:rsid w:val="005B5C52"/>
    <w:rsid w:val="005E6D13"/>
    <w:rsid w:val="005F2D10"/>
    <w:rsid w:val="006270C9"/>
    <w:rsid w:val="00645C53"/>
    <w:rsid w:val="00652C87"/>
    <w:rsid w:val="006A4B22"/>
    <w:rsid w:val="00706AAE"/>
    <w:rsid w:val="00760764"/>
    <w:rsid w:val="00774C70"/>
    <w:rsid w:val="00804D51"/>
    <w:rsid w:val="00857FE5"/>
    <w:rsid w:val="00887301"/>
    <w:rsid w:val="008A3CC2"/>
    <w:rsid w:val="008B3416"/>
    <w:rsid w:val="008C0A36"/>
    <w:rsid w:val="008C1BBA"/>
    <w:rsid w:val="00902656"/>
    <w:rsid w:val="00903E43"/>
    <w:rsid w:val="00905CA9"/>
    <w:rsid w:val="0091710C"/>
    <w:rsid w:val="00A869C9"/>
    <w:rsid w:val="00A917D0"/>
    <w:rsid w:val="00A91A8B"/>
    <w:rsid w:val="00AA7AEB"/>
    <w:rsid w:val="00AC5AE1"/>
    <w:rsid w:val="00B1541D"/>
    <w:rsid w:val="00B7785E"/>
    <w:rsid w:val="00BB38A7"/>
    <w:rsid w:val="00BC795A"/>
    <w:rsid w:val="00C06FDC"/>
    <w:rsid w:val="00C30048"/>
    <w:rsid w:val="00C305FF"/>
    <w:rsid w:val="00C51A99"/>
    <w:rsid w:val="00C60B05"/>
    <w:rsid w:val="00C753EC"/>
    <w:rsid w:val="00CD7AAC"/>
    <w:rsid w:val="00D80CF4"/>
    <w:rsid w:val="00DD7C4F"/>
    <w:rsid w:val="00DF4852"/>
    <w:rsid w:val="00E4400C"/>
    <w:rsid w:val="00E74BD4"/>
    <w:rsid w:val="00E832EB"/>
    <w:rsid w:val="00ED726F"/>
    <w:rsid w:val="00EE1DAB"/>
    <w:rsid w:val="00F033B2"/>
    <w:rsid w:val="00F11761"/>
    <w:rsid w:val="00F234BC"/>
    <w:rsid w:val="00F25085"/>
    <w:rsid w:val="00F31D23"/>
    <w:rsid w:val="00F478AA"/>
    <w:rsid w:val="00F5690C"/>
    <w:rsid w:val="00FA0A6D"/>
    <w:rsid w:val="00FB5257"/>
    <w:rsid w:val="00FF4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5259F"/>
  <w15:chartTrackingRefBased/>
  <w15:docId w15:val="{217CEA2E-87BF-D04E-B349-96C02AB76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1DAB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6075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a4">
    <w:name w:val="Normal (Web)"/>
    <w:basedOn w:val="a"/>
    <w:uiPriority w:val="99"/>
    <w:unhideWhenUsed/>
    <w:rsid w:val="00EE1DAB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unhideWhenUsed/>
    <w:rsid w:val="008B3416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B3416"/>
    <w:rPr>
      <w:color w:val="605E5C"/>
      <w:shd w:val="clear" w:color="auto" w:fill="E1DFDD"/>
    </w:rPr>
  </w:style>
  <w:style w:type="character" w:styleId="a7">
    <w:name w:val="Strong"/>
    <w:basedOn w:val="a0"/>
    <w:uiPriority w:val="22"/>
    <w:qFormat/>
    <w:rsid w:val="00AC5AE1"/>
    <w:rPr>
      <w:b/>
      <w:bCs/>
    </w:rPr>
  </w:style>
  <w:style w:type="table" w:styleId="a8">
    <w:name w:val="Table Grid"/>
    <w:basedOn w:val="a1"/>
    <w:uiPriority w:val="39"/>
    <w:rsid w:val="00D80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5E6D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5E6D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0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6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9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07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5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754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9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8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22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5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5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22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22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5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9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6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6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3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2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24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20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00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46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14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583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7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84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4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34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3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84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4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8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46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5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87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8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1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11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72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14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86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2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64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853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tiff"/><Relationship Id="rId42" Type="http://schemas.openxmlformats.org/officeDocument/2006/relationships/image" Target="media/image36.tiff"/><Relationship Id="rId47" Type="http://schemas.openxmlformats.org/officeDocument/2006/relationships/image" Target="media/image41.tiff"/><Relationship Id="rId63" Type="http://schemas.openxmlformats.org/officeDocument/2006/relationships/image" Target="media/image51.png"/><Relationship Id="rId68" Type="http://schemas.openxmlformats.org/officeDocument/2006/relationships/hyperlink" Target="https://aqsi.ru/wp-content/uploads/7.png" TargetMode="External"/><Relationship Id="rId84" Type="http://schemas.openxmlformats.org/officeDocument/2006/relationships/image" Target="media/image65.jpeg"/><Relationship Id="rId16" Type="http://schemas.openxmlformats.org/officeDocument/2006/relationships/image" Target="media/image10.tiff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tiff"/><Relationship Id="rId53" Type="http://schemas.openxmlformats.org/officeDocument/2006/relationships/hyperlink" Target="https://aqsi.ru/stop-list/" TargetMode="External"/><Relationship Id="rId58" Type="http://schemas.openxmlformats.org/officeDocument/2006/relationships/hyperlink" Target="https://aqsi.ru/wp-content/uploads/2.png" TargetMode="External"/><Relationship Id="rId74" Type="http://schemas.openxmlformats.org/officeDocument/2006/relationships/image" Target="media/image57.tiff"/><Relationship Id="rId79" Type="http://schemas.openxmlformats.org/officeDocument/2006/relationships/hyperlink" Target="https://aqsi.ru/support/prodazha-tovara-iz-bazyi-tovarov/" TargetMode="External"/><Relationship Id="rId5" Type="http://schemas.openxmlformats.org/officeDocument/2006/relationships/hyperlink" Target="https://cube-test.aqsi.ru/" TargetMode="External"/><Relationship Id="rId19" Type="http://schemas.openxmlformats.org/officeDocument/2006/relationships/image" Target="media/image1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tiff"/><Relationship Id="rId48" Type="http://schemas.openxmlformats.org/officeDocument/2006/relationships/image" Target="media/image42.tiff"/><Relationship Id="rId56" Type="http://schemas.openxmlformats.org/officeDocument/2006/relationships/hyperlink" Target="https://aqsi.ru/wp-content/uploads/1.png" TargetMode="External"/><Relationship Id="rId64" Type="http://schemas.openxmlformats.org/officeDocument/2006/relationships/hyperlink" Target="https://aqsi.ru/wp-content/uploads/5.png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59.tiff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aqsi.ru/wp-content/uploads/image_2020-05-20_12-25-42-1.png" TargetMode="External"/><Relationship Id="rId80" Type="http://schemas.openxmlformats.org/officeDocument/2006/relationships/image" Target="media/image61.tiff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59" Type="http://schemas.openxmlformats.org/officeDocument/2006/relationships/image" Target="media/image49.png"/><Relationship Id="rId67" Type="http://schemas.openxmlformats.org/officeDocument/2006/relationships/image" Target="media/image53.png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hyperlink" Target="https://aqsi.ru/wp-content/uploads/2019/12/snimok-ekrana-2019-12-16-v-19.15.06.png" TargetMode="External"/><Relationship Id="rId62" Type="http://schemas.openxmlformats.org/officeDocument/2006/relationships/hyperlink" Target="https://aqsi.ru/wp-content/uploads/4.png" TargetMode="External"/><Relationship Id="rId70" Type="http://schemas.openxmlformats.org/officeDocument/2006/relationships/hyperlink" Target="https://aqsi.ru/wp-content/uploads/8.png" TargetMode="External"/><Relationship Id="rId75" Type="http://schemas.openxmlformats.org/officeDocument/2006/relationships/hyperlink" Target="https://aqsi.ru/support/smena-imeni-i-familii/" TargetMode="External"/><Relationship Id="rId83" Type="http://schemas.openxmlformats.org/officeDocument/2006/relationships/image" Target="media/image64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49" Type="http://schemas.openxmlformats.org/officeDocument/2006/relationships/image" Target="media/image43.png"/><Relationship Id="rId57" Type="http://schemas.openxmlformats.org/officeDocument/2006/relationships/image" Target="media/image48.png"/><Relationship Id="rId10" Type="http://schemas.openxmlformats.org/officeDocument/2006/relationships/image" Target="media/image4.tiff"/><Relationship Id="rId31" Type="http://schemas.openxmlformats.org/officeDocument/2006/relationships/image" Target="media/image25.jpeg"/><Relationship Id="rId44" Type="http://schemas.openxmlformats.org/officeDocument/2006/relationships/image" Target="media/image38.tiff"/><Relationship Id="rId52" Type="http://schemas.openxmlformats.org/officeDocument/2006/relationships/image" Target="media/image46.png"/><Relationship Id="rId60" Type="http://schemas.openxmlformats.org/officeDocument/2006/relationships/hyperlink" Target="https://aqsi.ru/wp-content/uploads/3.png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tiff"/><Relationship Id="rId81" Type="http://schemas.openxmlformats.org/officeDocument/2006/relationships/image" Target="media/image62.tiff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9" Type="http://schemas.openxmlformats.org/officeDocument/2006/relationships/image" Target="media/image33.tiff"/><Relationship Id="rId34" Type="http://schemas.openxmlformats.org/officeDocument/2006/relationships/image" Target="media/image28.tiff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58.tiff"/><Relationship Id="rId7" Type="http://schemas.openxmlformats.org/officeDocument/2006/relationships/hyperlink" Target="https://cube-test.aqsi.ru/password-change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tiff"/><Relationship Id="rId40" Type="http://schemas.openxmlformats.org/officeDocument/2006/relationships/image" Target="media/image34.tiff"/><Relationship Id="rId45" Type="http://schemas.openxmlformats.org/officeDocument/2006/relationships/image" Target="media/image39.png"/><Relationship Id="rId66" Type="http://schemas.openxmlformats.org/officeDocument/2006/relationships/hyperlink" Target="https://aqsi.ru/wp-content/uploads/6.png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1853</Words>
  <Characters>10567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2021-06-11T08:23:00Z</dcterms:created>
  <dcterms:modified xsi:type="dcterms:W3CDTF">2021-06-11T08:23:00Z</dcterms:modified>
</cp:coreProperties>
</file>